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0B" w:rsidRPr="00CE030F" w:rsidRDefault="00483A0B" w:rsidP="00483A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 олимпиады школьников по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технологии в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2023/24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 по технологии проводится в целях выявления и развития у обучающихся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творческих способностей и интереса к научной (научно-исследовательской) деятельности,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пропаганды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научных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Задачи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олимпиады: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выявление,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продвижение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обучающихся,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обладающих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высокой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мотивацией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способностями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сфере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материального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социального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конструирования,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включая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инженерно-технологическое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направление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ИКТ;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оценивание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компетентности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обучающихся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практической,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проектной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исследовательской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деятельностях.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 проводится на территории Российской Федерации.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Рабочим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языком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является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русский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язык.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Участие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индивидуальное,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самостоятельно, без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помощи посторонних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лиц.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Сроки окончания школьного этапа олимпиады – не позднее 01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ноября.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Школьный этап олимпиады проводится по заданиям, разработанным для 5-11 классов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 учетом выбранного профиля. Участник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 для класса, программу которого он осваивает, или для более старших классов.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 случае прохождения участников, выполнивших задания, разработанные для более старших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отношению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осваивают,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следующий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указанные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выбрали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предыдущем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этапе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483A0B" w:rsidRPr="00CE030F" w:rsidRDefault="00CF1D8D" w:rsidP="00483A0B">
      <w:pPr>
        <w:pStyle w:val="a7"/>
        <w:spacing w:line="276" w:lineRule="auto"/>
        <w:ind w:firstLine="709"/>
        <w:rPr>
          <w:b/>
          <w:szCs w:val="24"/>
        </w:rPr>
      </w:pPr>
      <w:r w:rsidRPr="00CF1D8D">
        <w:rPr>
          <w:noProof/>
          <w:szCs w:val="24"/>
        </w:rPr>
        <w:pict>
          <v:rect id="Прямоугольник 20" o:spid="_x0000_s1026" style="position:absolute;left:0;text-align:left;margin-left:83.65pt;margin-top:83.1pt;width:484.85pt;height:20.6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" stroked="f">
            <w10:wrap anchorx="page"/>
          </v:rect>
        </w:pict>
      </w:r>
      <w:r w:rsidR="00483A0B" w:rsidRPr="00CE030F">
        <w:rPr>
          <w:b/>
          <w:szCs w:val="24"/>
        </w:rPr>
        <w:t>Принципы формирования комплектов олимпиадных заданий и методические</w:t>
      </w:r>
      <w:r w:rsidR="00483A0B" w:rsidRPr="00CE030F">
        <w:rPr>
          <w:b/>
          <w:spacing w:val="1"/>
          <w:szCs w:val="24"/>
        </w:rPr>
        <w:t xml:space="preserve"> </w:t>
      </w:r>
      <w:r w:rsidR="00483A0B" w:rsidRPr="00CE030F">
        <w:rPr>
          <w:b/>
          <w:szCs w:val="24"/>
        </w:rPr>
        <w:t>подходы</w:t>
      </w:r>
      <w:r w:rsidR="00483A0B" w:rsidRPr="00CE030F">
        <w:rPr>
          <w:b/>
          <w:spacing w:val="-1"/>
          <w:szCs w:val="24"/>
        </w:rPr>
        <w:t xml:space="preserve"> </w:t>
      </w:r>
      <w:r w:rsidR="00483A0B" w:rsidRPr="00CE030F">
        <w:rPr>
          <w:b/>
          <w:szCs w:val="24"/>
        </w:rPr>
        <w:t>к</w:t>
      </w:r>
      <w:r w:rsidR="00483A0B" w:rsidRPr="00CE030F">
        <w:rPr>
          <w:b/>
          <w:spacing w:val="-1"/>
          <w:szCs w:val="24"/>
        </w:rPr>
        <w:t xml:space="preserve"> </w:t>
      </w:r>
      <w:r w:rsidR="00483A0B" w:rsidRPr="00CE030F">
        <w:rPr>
          <w:b/>
          <w:szCs w:val="24"/>
        </w:rPr>
        <w:t>составлению</w:t>
      </w:r>
      <w:r w:rsidR="00483A0B" w:rsidRPr="00CE030F">
        <w:rPr>
          <w:b/>
          <w:spacing w:val="-1"/>
          <w:szCs w:val="24"/>
        </w:rPr>
        <w:t xml:space="preserve"> </w:t>
      </w:r>
      <w:r w:rsidR="00483A0B" w:rsidRPr="00CE030F">
        <w:rPr>
          <w:b/>
          <w:szCs w:val="24"/>
        </w:rPr>
        <w:t>заданий</w:t>
      </w:r>
      <w:r w:rsidR="00483A0B" w:rsidRPr="00CE030F">
        <w:rPr>
          <w:b/>
          <w:spacing w:val="1"/>
          <w:szCs w:val="24"/>
        </w:rPr>
        <w:t xml:space="preserve"> </w:t>
      </w:r>
      <w:r w:rsidR="00483A0B" w:rsidRPr="00CE030F">
        <w:rPr>
          <w:b/>
          <w:szCs w:val="24"/>
        </w:rPr>
        <w:t>школьного этапа олимпиады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 проводится по четырем профилям: «Техника, технологии и техническое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 xml:space="preserve">творчество», </w:t>
      </w:r>
      <w:bookmarkStart w:id="0" w:name="_Hlk145592454"/>
      <w:r w:rsidRPr="00CE030F">
        <w:rPr>
          <w:szCs w:val="24"/>
        </w:rPr>
        <w:t>«Культура дома, дизайн и технологии»</w:t>
      </w:r>
      <w:bookmarkEnd w:id="0"/>
      <w:r w:rsidRPr="00CE030F">
        <w:rPr>
          <w:szCs w:val="24"/>
        </w:rPr>
        <w:t>, «Робототехника», «Информационная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безопасность».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На школьном этапе всероссийской олимпиады школьников по технологии проводится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и/или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тур.</w:t>
      </w:r>
      <w:r w:rsidRPr="00CE030F">
        <w:rPr>
          <w:spacing w:val="1"/>
          <w:szCs w:val="24"/>
        </w:rPr>
        <w:t xml:space="preserve"> 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комплект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возрастной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группе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(классу) входят: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критерии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комплект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возрастной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группе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(классу) входят: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критериями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оценки;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критерии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методика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соблюдать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единый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стиль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оформления.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Рекомендуемые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технические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параметры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оформления материалов: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бумаги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(формат листа)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А4;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полей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верхнее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нижнее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мм,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колонтитулов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1,25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отступ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строки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абзаца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1,25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межстрочного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интервала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1,5;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кегль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12;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E030F">
        <w:rPr>
          <w:rFonts w:ascii="Times New Roman" w:hAnsi="Times New Roman"/>
          <w:sz w:val="24"/>
          <w:szCs w:val="24"/>
        </w:rPr>
        <w:t>тип</w:t>
      </w:r>
      <w:r w:rsidRPr="00CE03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Times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New Roman;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выравнивание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ширине;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нумерация страниц: страницы должны быть пронумерованы арабскими цифрами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центре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нижней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точки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соблюдением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сквозной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всему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документу;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титульный лист должен быть включен в общую нумерацию страниц бланка ответов,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номер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 на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титульном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листе не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ставится;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рисунки и изображения должны быть хорошего разрешения (качества) и в цвете, если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данное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является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принципиальным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необходимым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таблицы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обозначены,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сгруппированы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рационально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размещены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относительно параметров страницы.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Бланки ответов не должны содержать сведений, которые могут раскрыть содержание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следующее: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первый лист бланка ответов – титульный. На титульном листе должна содержаться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следующая информация: указание этапа олимпиады (школьный); текущий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учебный год; поле, отведенное под код/шифр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участника; строки для заполнения данных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(Ф.И.О.,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полное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наименование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образовательной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организации);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второй и последующие листы содержат поле, отведенное под код/шифр участника;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указание номера задания; поле для выполнения задания участником (разлинованный лист,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таблица, схема, рисунок, и т.д.); максимальный балл, который может получить участник за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его выполнение; поле для выставления фактически набранных баллов; поле для подписи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членов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Олимпиадные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состоят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двух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частей: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а)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первая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часть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общая,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где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форме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письменного ответа на вопросы, одинаковые для всех профилей (составляет 25% от общего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количества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вопросов);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 вторая часть – специальная, где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участники отвечают на теоретические вопросы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творческое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соответствующего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профиля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«Техника,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технологии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техническое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творчество»,</w:t>
      </w:r>
      <w:r w:rsidRPr="00CE030F">
        <w:rPr>
          <w:spacing w:val="20"/>
          <w:szCs w:val="24"/>
        </w:rPr>
        <w:t xml:space="preserve"> </w:t>
      </w:r>
      <w:r w:rsidRPr="00CE030F">
        <w:rPr>
          <w:szCs w:val="24"/>
        </w:rPr>
        <w:t>«Культура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дома,</w:t>
      </w:r>
      <w:r w:rsidRPr="00CE030F">
        <w:rPr>
          <w:spacing w:val="18"/>
          <w:szCs w:val="24"/>
        </w:rPr>
        <w:t xml:space="preserve"> </w:t>
      </w:r>
      <w:r w:rsidRPr="00CE030F">
        <w:rPr>
          <w:szCs w:val="24"/>
        </w:rPr>
        <w:t>дизайн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технологии»,</w:t>
      </w:r>
      <w:r w:rsidRPr="00CE030F">
        <w:rPr>
          <w:spacing w:val="20"/>
          <w:szCs w:val="24"/>
        </w:rPr>
        <w:t xml:space="preserve"> </w:t>
      </w:r>
      <w:r w:rsidRPr="00CE030F">
        <w:rPr>
          <w:szCs w:val="24"/>
        </w:rPr>
        <w:t>«Робототехника», «Информационная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безопасность».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реальный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уровень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испытуемых,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поэтому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предметно-методическим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комиссиям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подготовить задания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отдельно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возрастных трех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 формировании пакета заданий необходимо учитывать ранее изученный материал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обучающимися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согласно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федеральным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государственным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образовательным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стандартам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начального, основного общего и среднего общего образований, примерных образовательных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примерных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предметной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области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«Технология»,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региональные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особенности 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реализовывать принцип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равных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доступных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условий.</w:t>
      </w:r>
    </w:p>
    <w:p w:rsidR="00483A0B" w:rsidRPr="00CE030F" w:rsidRDefault="00483A0B" w:rsidP="00483A0B">
      <w:pPr>
        <w:pStyle w:val="1"/>
        <w:tabs>
          <w:tab w:val="left" w:pos="2004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теоретического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тура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 олимпиады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Задания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состоят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нескольких частей: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а) первая часть – общая, где участники выполняют теоретические задания в форме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письменного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ответа 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вопросы,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одинаковые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для всех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профилей;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 вторая часть – специальная, где участники отвечают на теоретические вопросы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соответствующего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профиля: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«Техника,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технологии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техническое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творчество»,</w:t>
      </w:r>
      <w:r w:rsidRPr="00CE030F">
        <w:rPr>
          <w:spacing w:val="19"/>
          <w:szCs w:val="24"/>
        </w:rPr>
        <w:t xml:space="preserve"> </w:t>
      </w:r>
      <w:r w:rsidRPr="00CE030F">
        <w:rPr>
          <w:szCs w:val="24"/>
        </w:rPr>
        <w:t>«Культура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дома,</w:t>
      </w:r>
      <w:r w:rsidRPr="00CE030F">
        <w:rPr>
          <w:spacing w:val="17"/>
          <w:szCs w:val="24"/>
        </w:rPr>
        <w:t xml:space="preserve"> </w:t>
      </w:r>
      <w:r w:rsidRPr="00CE030F">
        <w:rPr>
          <w:szCs w:val="24"/>
        </w:rPr>
        <w:t>дизайн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технологии»,</w:t>
      </w:r>
      <w:r w:rsidRPr="00CE030F">
        <w:rPr>
          <w:spacing w:val="19"/>
          <w:szCs w:val="24"/>
        </w:rPr>
        <w:t xml:space="preserve"> </w:t>
      </w:r>
      <w:r w:rsidRPr="00CE030F">
        <w:rPr>
          <w:szCs w:val="24"/>
        </w:rPr>
        <w:t>«Робототехника»,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«Информационная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безопасность».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третья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часть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творческое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заключающееся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последовательном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кейс-задания по выбранному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профилю.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Рекомендуется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включать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олимпиадный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вариант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трёх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типов: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задания,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выявляющие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знания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межпредметные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показывающие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связь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другими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предметами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школьного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курса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соответствующего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класса;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творческие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метапредметные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выявляющие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значимые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универсальные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профессиональные компетенции участников и умение их применять в условиях системно-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деятельностного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подхода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 решению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реального мира.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Задания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включать: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  <w:tab w:val="left" w:pos="2578"/>
          <w:tab w:val="left" w:pos="3331"/>
          <w:tab w:val="left" w:pos="5394"/>
          <w:tab w:val="left" w:pos="6605"/>
          <w:tab w:val="left" w:pos="7648"/>
          <w:tab w:val="left" w:pos="8751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вопросы типа «верно/неверно»: участник должен оценить </w:t>
      </w:r>
      <w:r w:rsidRPr="00CE030F">
        <w:rPr>
          <w:rFonts w:ascii="Times New Roman" w:hAnsi="Times New Roman"/>
          <w:spacing w:val="-1"/>
          <w:sz w:val="24"/>
          <w:szCs w:val="24"/>
        </w:rPr>
        <w:t>справедливость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приведённого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высказывания;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вопросы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выбором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одного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варианта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нескольких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предложенных: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каждом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вопросе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4-5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вариантов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нужно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выбрать единственно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верный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(или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наиболее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полный)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вопросы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выбором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всех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верных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предложенных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вариантов: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получает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баллы,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если выбрал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 верные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ответы 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выбрал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лишнего;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вопросы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открытым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ответом: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привести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вопрос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задачу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объяснения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решения;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готового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открытой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формы: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вписывает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самостоятельно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отведённое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 этого место;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установление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соответствия: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элементы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одного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множества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требуется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поставить 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элементам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множества;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  <w:tab w:val="left" w:pos="2472"/>
          <w:tab w:val="left" w:pos="2954"/>
          <w:tab w:val="left" w:pos="4585"/>
          <w:tab w:val="left" w:pos="6033"/>
          <w:tab w:val="left" w:pos="8418"/>
          <w:tab w:val="left" w:pos="9593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задания на установление правильной последовательности: участник </w:t>
      </w:r>
      <w:r w:rsidRPr="00CE030F">
        <w:rPr>
          <w:rFonts w:ascii="Times New Roman" w:hAnsi="Times New Roman"/>
          <w:spacing w:val="-1"/>
          <w:sz w:val="24"/>
          <w:szCs w:val="24"/>
        </w:rPr>
        <w:t>должен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установить правильную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последовательность действий, шагов,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операций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др.;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вопросы,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требующие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решения,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логического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мышления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творческого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подхода;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творческое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позволяющее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продемонстрировать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уровень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креативности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сфере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дизайна.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Задания должны быть составлены корректно (не допускать различных трактовок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иметь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логически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непротиворечивое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решение),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характеризоваться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новизной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творческой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направленностью,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сочетать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сложности.</w:t>
      </w:r>
      <w:r w:rsidRPr="00CE030F">
        <w:rPr>
          <w:spacing w:val="1"/>
          <w:szCs w:val="24"/>
        </w:rPr>
        <w:t xml:space="preserve"> 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Теоретический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тур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технологии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может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проведен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 дистанционной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форме с использованием электронных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средств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только 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первой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второй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частей.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соответствующее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программное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строгая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формализация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возможностью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однозначного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сопоставление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 выбором вариантов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ответа из списка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предложенных.</w:t>
      </w:r>
    </w:p>
    <w:p w:rsidR="00483A0B" w:rsidRPr="00CE030F" w:rsidRDefault="00483A0B" w:rsidP="00483A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Минимальный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CE030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к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заданиям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теоретического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туре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szCs w:val="24"/>
        </w:rPr>
        <w:t>школьного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этапа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предметно-методическим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комиссиям необходимо разработать задания, раскрывающих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обязательное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базовое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образовательной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области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требования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подготовки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выпускников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основной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средней школы по технологии. Уровень сложности заданий должен 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определен таким образом, чтобы на их решение участник смог затратить в общей сложности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45 минут.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 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 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разработаны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как отдельно для каждого класса (параллели), так и для возрастных групп, объединяющих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несколько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классов (параллелей), например: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а)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первая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5-6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вторая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7-8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483A0B" w:rsidRPr="00CE030F" w:rsidRDefault="00483A0B" w:rsidP="00483A0B">
      <w:pPr>
        <w:pStyle w:val="a7"/>
        <w:tabs>
          <w:tab w:val="left" w:pos="1568"/>
          <w:tab w:val="left" w:pos="2454"/>
          <w:tab w:val="left" w:pos="3795"/>
          <w:tab w:val="left" w:pos="4725"/>
          <w:tab w:val="left" w:pos="5073"/>
          <w:tab w:val="left" w:pos="6709"/>
          <w:tab w:val="left" w:pos="7057"/>
          <w:tab w:val="left" w:pos="8075"/>
        </w:tabs>
        <w:spacing w:line="276" w:lineRule="auto"/>
        <w:ind w:firstLine="709"/>
        <w:rPr>
          <w:szCs w:val="24"/>
        </w:rPr>
      </w:pPr>
      <w:r w:rsidRPr="00CE030F">
        <w:rPr>
          <w:szCs w:val="24"/>
        </w:rPr>
        <w:t xml:space="preserve">в) третья возрастная группа – обучающиеся 9 классов </w:t>
      </w:r>
      <w:r w:rsidRPr="00CE030F">
        <w:rPr>
          <w:spacing w:val="-1"/>
          <w:szCs w:val="24"/>
        </w:rPr>
        <w:t>общеобразовательных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г)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четвёртая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10-11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организаций.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олимпиадным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заданиям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предъявляются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общие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требования: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заявленной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группе;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тематическое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разнообразие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корректность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формулировок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указание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целом;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критериям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 заданий, выявляющих склонность к научной деятельности и высокий уровень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интеллектуального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развития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выявляющих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склонность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получению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специальности,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поступления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которую(-ые)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могут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потенциально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востребованы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результаты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 наличие заданий, противоречащих правовым, этическим, эстетическим,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религиозным нормам, демонстрирующих аморальные, противоправные модели поведения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т.п.;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представленных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неизменном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виде,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дублирующих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прошлых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лет,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том числе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 другого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образования.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56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55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56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56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57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56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важно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руководствоваться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следующими требованиями: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полнота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(достаточная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детализация)</w:t>
      </w:r>
      <w:r w:rsidRPr="00CE03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описания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критериев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методики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 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начисления баллов;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понятность,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полноценность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однозначность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приведенных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индикаторов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оценивания.</w:t>
      </w:r>
    </w:p>
    <w:p w:rsidR="00483A0B" w:rsidRPr="00CE030F" w:rsidRDefault="00483A0B" w:rsidP="00483A0B">
      <w:pPr>
        <w:pStyle w:val="1"/>
        <w:tabs>
          <w:tab w:val="left" w:pos="2010"/>
          <w:tab w:val="left" w:pos="2011"/>
          <w:tab w:val="left" w:pos="3796"/>
          <w:tab w:val="left" w:pos="4947"/>
          <w:tab w:val="left" w:pos="5307"/>
          <w:tab w:val="left" w:pos="6928"/>
          <w:tab w:val="left" w:pos="8024"/>
          <w:tab w:val="left" w:pos="9862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Методические подходы к составлению заданий практического тура школьного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 олимпиады</w:t>
      </w:r>
    </w:p>
    <w:p w:rsidR="00483A0B" w:rsidRPr="00CE030F" w:rsidRDefault="00483A0B" w:rsidP="00483A0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практического</w:t>
      </w:r>
      <w:r w:rsidRPr="00CE030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тура</w:t>
      </w:r>
      <w:r w:rsidRPr="00CE030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должны</w:t>
      </w:r>
      <w:r w:rsidRPr="00CE030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дать</w:t>
      </w:r>
      <w:r w:rsidRPr="00CE030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CE030F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выявить</w:t>
      </w:r>
      <w:r w:rsidRPr="00CE030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и</w:t>
      </w:r>
      <w:r w:rsidRPr="00CE030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оценить: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уровень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подготовленности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выполнении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технологических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операций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 изготовлению объекта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труда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изделия;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уровень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подготовленности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выполнении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приёмов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работы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специализированном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оборудовании и инструментами;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уровень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подготовленности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соблюдению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требований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техники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безопасности 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охраны труда.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  <w:tab w:val="left" w:pos="2487"/>
          <w:tab w:val="left" w:pos="3635"/>
          <w:tab w:val="left" w:pos="5619"/>
          <w:tab w:val="left" w:pos="6825"/>
          <w:tab w:val="left" w:pos="7194"/>
          <w:tab w:val="left" w:pos="9182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уровень развития технологической культуры и технологической </w:t>
      </w:r>
      <w:r w:rsidRPr="00CE030F">
        <w:rPr>
          <w:rFonts w:ascii="Times New Roman" w:hAnsi="Times New Roman"/>
          <w:spacing w:val="-1"/>
          <w:sz w:val="24"/>
          <w:szCs w:val="24"/>
        </w:rPr>
        <w:t>подготовки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навыки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графической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грамотности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способность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</w:t>
      </w:r>
      <w:r w:rsidRPr="00CE030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понять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условие</w:t>
      </w:r>
      <w:r w:rsidRPr="00CE030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задачи,</w:t>
      </w:r>
      <w:r w:rsidRPr="00CE030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подобрать</w:t>
      </w:r>
      <w:r w:rsidRPr="00CE030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необходимые</w:t>
      </w:r>
      <w:r w:rsidRPr="00CE030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датчики</w:t>
      </w:r>
      <w:r w:rsidRPr="00CE03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мобильного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робота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электронного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устройства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построить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алгоритм управления.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Уровень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сложности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должен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определен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таким образом,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чтобы на 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участник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смог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затратить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общей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сложности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150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минут.</w:t>
      </w:r>
    </w:p>
    <w:p w:rsidR="00483A0B" w:rsidRPr="00CE030F" w:rsidRDefault="00483A0B" w:rsidP="00483A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Минимальный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к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заданиям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практического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b/>
          <w:i/>
          <w:szCs w:val="24"/>
        </w:rPr>
      </w:pPr>
      <w:r w:rsidRPr="00CE030F">
        <w:rPr>
          <w:szCs w:val="24"/>
        </w:rPr>
        <w:lastRenderedPageBreak/>
        <w:t>Для проведения практического тура предметно-методическим комиссиям 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видам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технологий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обработки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модулям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согласно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приведенной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ниже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Таблице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1.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2023/24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учебном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году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практический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тур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i/>
          <w:szCs w:val="24"/>
        </w:rPr>
        <w:t>профилю</w:t>
      </w:r>
      <w:r w:rsidRPr="00CE030F">
        <w:rPr>
          <w:b/>
          <w:i/>
          <w:spacing w:val="-1"/>
          <w:szCs w:val="24"/>
        </w:rPr>
        <w:t xml:space="preserve"> </w:t>
      </w:r>
      <w:r w:rsidRPr="00CE030F">
        <w:rPr>
          <w:b/>
          <w:i/>
          <w:szCs w:val="24"/>
        </w:rPr>
        <w:t>«Информационная</w:t>
      </w:r>
      <w:r w:rsidRPr="00CE030F">
        <w:rPr>
          <w:b/>
          <w:i/>
          <w:spacing w:val="-1"/>
          <w:szCs w:val="24"/>
        </w:rPr>
        <w:t xml:space="preserve"> </w:t>
      </w:r>
      <w:r w:rsidRPr="00CE030F">
        <w:rPr>
          <w:b/>
          <w:i/>
          <w:szCs w:val="24"/>
        </w:rPr>
        <w:t>безопасность»</w:t>
      </w:r>
      <w:r w:rsidRPr="00CE030F">
        <w:rPr>
          <w:b/>
          <w:i/>
          <w:spacing w:val="-5"/>
          <w:szCs w:val="24"/>
        </w:rPr>
        <w:t xml:space="preserve"> </w:t>
      </w:r>
      <w:r w:rsidRPr="00CE030F">
        <w:rPr>
          <w:b/>
          <w:i/>
          <w:szCs w:val="24"/>
        </w:rPr>
        <w:t>не</w:t>
      </w:r>
      <w:r w:rsidRPr="00CE030F">
        <w:rPr>
          <w:b/>
          <w:i/>
          <w:spacing w:val="-2"/>
          <w:szCs w:val="24"/>
        </w:rPr>
        <w:t xml:space="preserve"> </w:t>
      </w:r>
      <w:r w:rsidRPr="00CE030F">
        <w:rPr>
          <w:b/>
          <w:i/>
          <w:szCs w:val="24"/>
        </w:rPr>
        <w:t>предусмотрен.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b/>
          <w:i/>
          <w:szCs w:val="24"/>
        </w:rPr>
      </w:pP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Таблица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1.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Рекомендованные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виды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5-11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школьного этапа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 по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технологии</w:t>
      </w:r>
    </w:p>
    <w:tbl>
      <w:tblPr>
        <w:tblW w:w="96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1"/>
        <w:gridCol w:w="850"/>
        <w:gridCol w:w="851"/>
        <w:gridCol w:w="709"/>
        <w:gridCol w:w="708"/>
        <w:gridCol w:w="709"/>
        <w:gridCol w:w="856"/>
      </w:tblGrid>
      <w:tr w:rsidR="00483A0B" w:rsidRPr="00CE030F" w:rsidTr="00483A0B">
        <w:trPr>
          <w:trHeight w:val="295"/>
        </w:trPr>
        <w:tc>
          <w:tcPr>
            <w:tcW w:w="4961" w:type="dxa"/>
            <w:vMerge w:val="restart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Вид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практики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Класс</w:t>
            </w:r>
          </w:p>
        </w:tc>
      </w:tr>
      <w:tr w:rsidR="00483A0B" w:rsidRPr="00CE030F" w:rsidTr="00483A0B">
        <w:trPr>
          <w:trHeight w:val="301"/>
        </w:trPr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483A0B" w:rsidRPr="00CE030F" w:rsidRDefault="00483A0B" w:rsidP="00483A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10-11</w:t>
            </w:r>
          </w:p>
        </w:tc>
      </w:tr>
      <w:tr w:rsidR="00483A0B" w:rsidRPr="00CE030F" w:rsidTr="00483A0B">
        <w:trPr>
          <w:trHeight w:val="355"/>
        </w:trPr>
        <w:tc>
          <w:tcPr>
            <w:tcW w:w="9644" w:type="dxa"/>
            <w:gridSpan w:val="7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Общие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практические</w:t>
            </w:r>
            <w:r w:rsidRPr="00CE030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работы</w:t>
            </w:r>
          </w:p>
        </w:tc>
      </w:tr>
      <w:tr w:rsidR="00483A0B" w:rsidRPr="00CE030F" w:rsidTr="00483A0B">
        <w:trPr>
          <w:trHeight w:val="444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3D-моделирование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печать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622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Практика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лазерно-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гравировальном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станке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263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Промышленный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дизайн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353"/>
        </w:trPr>
        <w:tc>
          <w:tcPr>
            <w:tcW w:w="9644" w:type="dxa"/>
            <w:gridSpan w:val="7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Профиль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«Техника,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технологии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техническое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творчество»</w:t>
            </w:r>
          </w:p>
        </w:tc>
      </w:tr>
      <w:tr w:rsidR="00483A0B" w:rsidRPr="00CE030F" w:rsidTr="00483A0B">
        <w:trPr>
          <w:trHeight w:val="217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Практика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по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ручной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деревообработке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685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Практика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по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механической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деревообработке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331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Практика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по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ручной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металлообработке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700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Практика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по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механической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металлообработке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325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Электрорадиотехника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267"/>
        </w:trPr>
        <w:tc>
          <w:tcPr>
            <w:tcW w:w="9644" w:type="dxa"/>
            <w:gridSpan w:val="7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Профиль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«Культура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дома,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дизайн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технологии»*</w:t>
            </w:r>
          </w:p>
        </w:tc>
      </w:tr>
      <w:tr w:rsidR="00483A0B" w:rsidRPr="00CE030F" w:rsidTr="00483A0B">
        <w:trPr>
          <w:trHeight w:val="657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Ручная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обработка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швейного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изделия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узла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83A0B" w:rsidRPr="00CE030F" w:rsidTr="00483A0B">
        <w:trPr>
          <w:trHeight w:val="556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Обработка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швейного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изделия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 узла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швейно-вышивальном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оборудовании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552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Механическая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обработка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швейного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изделия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узла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309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Моделирование</w:t>
            </w:r>
            <w:r w:rsidRPr="00CE030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швейных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изделий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483A0B" w:rsidRPr="00CE030F" w:rsidTr="00483A0B">
        <w:trPr>
          <w:trHeight w:val="734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pacing w:val="-1"/>
                <w:sz w:val="24"/>
                <w:szCs w:val="24"/>
              </w:rPr>
              <w:t>Моделирование</w:t>
            </w:r>
            <w:r w:rsidRPr="00CE030F">
              <w:rPr>
                <w:spacing w:val="-14"/>
                <w:sz w:val="24"/>
                <w:szCs w:val="24"/>
              </w:rPr>
              <w:t xml:space="preserve"> </w:t>
            </w:r>
            <w:r w:rsidRPr="00CE030F">
              <w:rPr>
                <w:spacing w:val="-1"/>
                <w:sz w:val="24"/>
                <w:szCs w:val="24"/>
              </w:rPr>
              <w:t>швейных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pacing w:val="-1"/>
                <w:sz w:val="24"/>
                <w:szCs w:val="24"/>
              </w:rPr>
              <w:t>изделий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pacing w:val="-2"/>
                <w:sz w:val="24"/>
                <w:szCs w:val="24"/>
              </w:rPr>
              <w:t>использованием</w:t>
            </w:r>
            <w:r w:rsidRPr="00CE030F">
              <w:rPr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графических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редакторов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83A0B" w:rsidRPr="00CE030F" w:rsidTr="00483A0B">
        <w:trPr>
          <w:trHeight w:val="278"/>
        </w:trPr>
        <w:tc>
          <w:tcPr>
            <w:tcW w:w="9644" w:type="dxa"/>
            <w:gridSpan w:val="7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Профиль</w:t>
            </w:r>
            <w:r w:rsidRPr="00CE030F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«Робототехника»</w:t>
            </w:r>
          </w:p>
        </w:tc>
      </w:tr>
      <w:tr w:rsidR="00483A0B" w:rsidRPr="00CE030F" w:rsidTr="00483A0B">
        <w:trPr>
          <w:trHeight w:val="1702"/>
        </w:trPr>
        <w:tc>
          <w:tcPr>
            <w:tcW w:w="496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Комплексное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практическое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задание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выполнения очно или в симуляторах на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выбор участника (</w:t>
            </w:r>
            <w:r w:rsidRPr="00CE030F">
              <w:rPr>
                <w:sz w:val="24"/>
                <w:szCs w:val="24"/>
                <w:lang w:val="en-US"/>
              </w:rPr>
              <w:t>TRIK</w:t>
            </w:r>
            <w:r w:rsidRPr="00CE030F">
              <w:rPr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Studio</w:t>
            </w:r>
            <w:r w:rsidRPr="00CE030F">
              <w:rPr>
                <w:sz w:val="24"/>
                <w:szCs w:val="24"/>
              </w:rPr>
              <w:t xml:space="preserve"> 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аналог, </w:t>
            </w:r>
            <w:r w:rsidRPr="00CE030F">
              <w:rPr>
                <w:sz w:val="24"/>
                <w:szCs w:val="24"/>
                <w:lang w:val="en-US"/>
              </w:rPr>
              <w:t>Tinkercad</w:t>
            </w:r>
            <w:r w:rsidRPr="00CE030F">
              <w:rPr>
                <w:sz w:val="24"/>
                <w:szCs w:val="24"/>
              </w:rPr>
              <w:t xml:space="preserve"> или аналог,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симуляторы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Rviz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Gazebo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ROS</w:t>
            </w:r>
            <w:r w:rsidRPr="00CE030F">
              <w:rPr>
                <w:sz w:val="24"/>
                <w:szCs w:val="24"/>
              </w:rPr>
              <w:t xml:space="preserve"> или аналог)</w:t>
            </w:r>
          </w:p>
        </w:tc>
        <w:tc>
          <w:tcPr>
            <w:tcW w:w="85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*</w:t>
      </w:r>
      <w:r w:rsidRPr="00CE030F">
        <w:rPr>
          <w:spacing w:val="51"/>
          <w:szCs w:val="24"/>
        </w:rPr>
        <w:t xml:space="preserve"> </w:t>
      </w:r>
      <w:r w:rsidRPr="00CE030F">
        <w:rPr>
          <w:szCs w:val="24"/>
        </w:rPr>
        <w:t>практический</w:t>
      </w:r>
      <w:r w:rsidRPr="00CE030F">
        <w:rPr>
          <w:spacing w:val="52"/>
          <w:szCs w:val="24"/>
        </w:rPr>
        <w:t xml:space="preserve"> </w:t>
      </w:r>
      <w:r w:rsidRPr="00CE030F">
        <w:rPr>
          <w:szCs w:val="24"/>
        </w:rPr>
        <w:t>тур</w:t>
      </w:r>
      <w:r w:rsidRPr="00CE030F">
        <w:rPr>
          <w:spacing w:val="52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52"/>
          <w:szCs w:val="24"/>
        </w:rPr>
        <w:t xml:space="preserve"> </w:t>
      </w:r>
      <w:r w:rsidRPr="00CE030F">
        <w:rPr>
          <w:szCs w:val="24"/>
        </w:rPr>
        <w:t>7-11</w:t>
      </w:r>
      <w:r w:rsidRPr="00CE030F">
        <w:rPr>
          <w:spacing w:val="52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51"/>
          <w:szCs w:val="24"/>
        </w:rPr>
        <w:t xml:space="preserve"> </w:t>
      </w:r>
      <w:r w:rsidRPr="00CE030F">
        <w:rPr>
          <w:szCs w:val="24"/>
        </w:rPr>
        <w:t>состоит</w:t>
      </w:r>
      <w:r w:rsidRPr="00CE030F">
        <w:rPr>
          <w:spacing w:val="53"/>
          <w:szCs w:val="24"/>
        </w:rPr>
        <w:t xml:space="preserve"> </w:t>
      </w:r>
      <w:r w:rsidRPr="00CE030F">
        <w:rPr>
          <w:szCs w:val="24"/>
        </w:rPr>
        <w:t>их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двух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частей:</w:t>
      </w:r>
      <w:r w:rsidRPr="00CE030F">
        <w:rPr>
          <w:spacing w:val="53"/>
          <w:szCs w:val="24"/>
        </w:rPr>
        <w:t xml:space="preserve"> </w:t>
      </w:r>
      <w:r w:rsidRPr="00CE030F">
        <w:rPr>
          <w:szCs w:val="24"/>
        </w:rPr>
        <w:t>Обработка</w:t>
      </w:r>
      <w:r w:rsidRPr="00CE030F">
        <w:rPr>
          <w:spacing w:val="51"/>
          <w:szCs w:val="24"/>
        </w:rPr>
        <w:t xml:space="preserve"> </w:t>
      </w:r>
      <w:r w:rsidRPr="00CE030F">
        <w:rPr>
          <w:szCs w:val="24"/>
        </w:rPr>
        <w:t>швейного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изделия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узла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Моделирование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швейных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изделий.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</w:p>
    <w:p w:rsidR="00483A0B" w:rsidRPr="00CE030F" w:rsidRDefault="00483A0B" w:rsidP="00483A0B">
      <w:pPr>
        <w:pStyle w:val="1"/>
        <w:tabs>
          <w:tab w:val="left" w:pos="1896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lastRenderedPageBreak/>
        <w:t>Необходимое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материально-техническое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обеспечение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для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выполнения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 школьного этапа олимпиады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мероприятий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соответствующая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материальная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база,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включает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себя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элементы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двух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туров: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 практического.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b/>
          <w:szCs w:val="24"/>
        </w:rPr>
        <w:t>Теоретический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тур.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Каждому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участнику,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предоставлены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предусмотренные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оборудование,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измерительные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приборы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чертёжные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принадлежности.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Желательно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обеспечить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ручками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чернилами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установленного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организатором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цвета.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Перечень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материально-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технического обеспечения для проведения теоретического тура олимпиады представлен 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Таблице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5.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Теоретический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технологии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дистанционной форме должен дать возможность каждому участнику получить отдельное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рабочее место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компьютером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строго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отведенное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время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равными условиями.</w:t>
      </w:r>
    </w:p>
    <w:p w:rsidR="00483A0B" w:rsidRPr="00CE030F" w:rsidRDefault="00483A0B" w:rsidP="00483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Таблица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2.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Перечень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необходимого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материально-технического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обеспечения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теоретического тура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</w:t>
      </w: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5292"/>
        <w:gridCol w:w="3073"/>
      </w:tblGrid>
      <w:tr w:rsidR="00483A0B" w:rsidRPr="00CE030F" w:rsidTr="00483A0B">
        <w:trPr>
          <w:trHeight w:val="414"/>
        </w:trPr>
        <w:tc>
          <w:tcPr>
            <w:tcW w:w="100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№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529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307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Кол-во,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ед.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измерения</w:t>
            </w:r>
          </w:p>
        </w:tc>
      </w:tr>
      <w:tr w:rsidR="00483A0B" w:rsidRPr="00CE030F" w:rsidTr="00483A0B">
        <w:trPr>
          <w:trHeight w:val="414"/>
        </w:trPr>
        <w:tc>
          <w:tcPr>
            <w:tcW w:w="100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29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Ручка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черная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гелевая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шариковая</w:t>
            </w:r>
          </w:p>
        </w:tc>
        <w:tc>
          <w:tcPr>
            <w:tcW w:w="307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шт.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участника</w:t>
            </w:r>
          </w:p>
        </w:tc>
      </w:tr>
      <w:tr w:rsidR="00483A0B" w:rsidRPr="00CE030F" w:rsidTr="00483A0B">
        <w:trPr>
          <w:trHeight w:val="412"/>
        </w:trPr>
        <w:tc>
          <w:tcPr>
            <w:tcW w:w="100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29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Карандаш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простой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графитовый</w:t>
            </w:r>
          </w:p>
        </w:tc>
        <w:tc>
          <w:tcPr>
            <w:tcW w:w="307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шт.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участника</w:t>
            </w:r>
          </w:p>
        </w:tc>
      </w:tr>
      <w:tr w:rsidR="00483A0B" w:rsidRPr="00CE030F" w:rsidTr="00483A0B">
        <w:trPr>
          <w:trHeight w:val="414"/>
        </w:trPr>
        <w:tc>
          <w:tcPr>
            <w:tcW w:w="100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9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Набор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линеек</w:t>
            </w:r>
          </w:p>
        </w:tc>
        <w:tc>
          <w:tcPr>
            <w:tcW w:w="307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шт.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участника</w:t>
            </w:r>
          </w:p>
        </w:tc>
      </w:tr>
      <w:tr w:rsidR="00483A0B" w:rsidRPr="00CE030F" w:rsidTr="00483A0B">
        <w:trPr>
          <w:trHeight w:val="414"/>
        </w:trPr>
        <w:tc>
          <w:tcPr>
            <w:tcW w:w="100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9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Калькулятор</w:t>
            </w:r>
          </w:p>
        </w:tc>
        <w:tc>
          <w:tcPr>
            <w:tcW w:w="307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шт.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участника</w:t>
            </w:r>
          </w:p>
        </w:tc>
      </w:tr>
      <w:tr w:rsidR="00483A0B" w:rsidRPr="00CE030F" w:rsidTr="00483A0B">
        <w:trPr>
          <w:trHeight w:val="414"/>
        </w:trPr>
        <w:tc>
          <w:tcPr>
            <w:tcW w:w="1001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Ластик</w:t>
            </w:r>
          </w:p>
        </w:tc>
        <w:tc>
          <w:tcPr>
            <w:tcW w:w="307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шт.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участника</w:t>
            </w:r>
          </w:p>
        </w:tc>
      </w:tr>
    </w:tbl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b/>
          <w:szCs w:val="24"/>
        </w:rPr>
        <w:t>Практический</w:t>
      </w:r>
      <w:r w:rsidRPr="00CE030F">
        <w:rPr>
          <w:b/>
          <w:spacing w:val="11"/>
          <w:szCs w:val="24"/>
        </w:rPr>
        <w:t xml:space="preserve"> </w:t>
      </w:r>
      <w:r w:rsidRPr="00CE030F">
        <w:rPr>
          <w:b/>
          <w:szCs w:val="24"/>
        </w:rPr>
        <w:t>тур.</w:t>
      </w:r>
      <w:r w:rsidRPr="00CE030F">
        <w:rPr>
          <w:b/>
          <w:spacing w:val="9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 xml:space="preserve">рекомендуется 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предусмотреть оборудование, представленное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Таблице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3.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Таблица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3.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Перечень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необходимого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материально-технического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обеспечения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практического тура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519"/>
        <w:gridCol w:w="2412"/>
      </w:tblGrid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№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Название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материалов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оборудования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Количество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ручной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обработке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швейного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изделия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или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узла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 цветных ниток, включая нитки в тон ткани и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контрастные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Ножницы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Иглы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ручные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3-5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Напёрсток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Портновский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мел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Сантиметровая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лента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Швейные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булавки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Игольница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Папки-конверты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кнопке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бегунком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молнии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всем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необходимым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для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практической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Детали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кроя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каждого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участника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 соответствии с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разработанными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lastRenderedPageBreak/>
              <w:t>заданиями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Ёмкость для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сбора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отходов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двух</w:t>
            </w:r>
            <w:r w:rsidRPr="00CE030F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Место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влажно-тепловой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обработки: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гладильная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доска,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утюг,</w:t>
            </w:r>
            <w:r w:rsidRPr="00CE030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проутюжильник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(парогенератор,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отпариватель)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5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механической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обработке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швейного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изделия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или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узла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Бытовая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промышленная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швейная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электрическая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машина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цветных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ниток,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включая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нитки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тон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ткани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 контрастные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Ножницы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Иглы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ручные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3-5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Напёрсток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Портновский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мел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Сантиметровая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лента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Швейные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булавки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Игольница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Папки-конверты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кнопке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бегунком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молнии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всем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необходимым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для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практической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Детали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кроя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каждого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участника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 соответствии с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разработанными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заданиями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Ёмкость для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сбора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отходов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двух</w:t>
            </w:r>
            <w:r w:rsidRPr="00CE030F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Место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влажно-тепловой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обработки: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гладильная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доска,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утюг,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проутюжильник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(парогенератор,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отпариватель)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5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обработке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швейного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изделия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или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узла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на</w:t>
            </w:r>
            <w:r w:rsidRPr="00CE030F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швейно-вышивальном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оборудовании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Бытовая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швейно-вышивальная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электрическая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машина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возможностью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программирования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комплекте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компьютером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(ЧПУ,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вышивальный комплекс)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цветных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ниток,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включая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нитки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тон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ткани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контрастные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Ножницы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Иглы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ручные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3-5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Напёрсток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Портновский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мел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Сантиметровая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лента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Швейные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булавки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Игольница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Папки-конверты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кнопке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бегунком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молнии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всем необходимым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практической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работы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Детали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кроя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каждого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участника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соответствии с разработанными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заданиями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Ёмкость для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сбора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отходов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двух</w:t>
            </w:r>
            <w:r w:rsidRPr="00CE030F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Место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влажно-тепловой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обработки: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гладильная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доска,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утюг,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проутюжильник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(парогенератор,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отпариватель)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5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моделированию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швейных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изделий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Масштабная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линейка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Ластик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Цветная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бумага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(офисная)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 листа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Ножницы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Клей-карандаш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моделированию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швейных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изделий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с</w:t>
            </w:r>
            <w:r w:rsidRPr="00CE030F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использованием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графических</w:t>
            </w:r>
            <w:r w:rsidRPr="00CE030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редакторов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ПК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графическим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редактором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(САПР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Леко,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RedCafe</w:t>
            </w:r>
            <w:r w:rsidRPr="00CE030F">
              <w:rPr>
                <w:sz w:val="24"/>
                <w:szCs w:val="24"/>
              </w:rPr>
              <w:t>,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Max</w:t>
            </w:r>
            <w:r w:rsidRPr="00CE030F">
              <w:rPr>
                <w:sz w:val="24"/>
                <w:szCs w:val="24"/>
              </w:rPr>
              <w:t xml:space="preserve">, </w:t>
            </w:r>
            <w:r w:rsidRPr="00CE030F">
              <w:rPr>
                <w:sz w:val="24"/>
                <w:szCs w:val="24"/>
                <w:lang w:val="en-US"/>
              </w:rPr>
              <w:t>AutoCAD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т.д.)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ручной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обработке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древесины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Столярный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верстак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Стул/табурет/выдвижное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сиденье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Защитные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очки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Столярная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мелкозубая ножовка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Ручной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лобзик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набором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пилок,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ключом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Подставка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выпиливания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лобзиком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(столик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лобзика)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Деревянная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киянка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Шлифовальная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наждачная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бумага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средней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зернистости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тканевой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основе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Комплект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напильников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Набором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надфилей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Слесарная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линейка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300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Столярный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угольник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Рейсмус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Малка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Струбцина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Карандаш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Циркуль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Шило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Щетка-сметка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Набор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стамесок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долот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Настольный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сверлильный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станок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10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сверл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 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5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 до 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8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 набор к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станку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Набор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сверл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Форстнера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 набор к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станку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Дополнительное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оборудование,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согласованию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 организаторами: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Ручной</w:t>
            </w:r>
            <w:r w:rsidRPr="00CE030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электрифицированный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лобзик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5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пилок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ручного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электрифицированного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лобзика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 к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эл.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лобзику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Настольный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электрический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лобзик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маятникового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типа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10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пилок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настольного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электрического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лобзика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маятникового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типа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 набор к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лобзику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Настольный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вертикально-шлифовальный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станок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(допускается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комбинированного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типа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ленточным)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10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ручной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обработке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металла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Слесарный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(комбинированный)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верстак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экраном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6519" w:type="dxa"/>
            <w:tcBorders>
              <w:bottom w:val="single" w:sz="6" w:space="0" w:color="000000"/>
            </w:tcBorders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стул/табурет/выдвижное</w:t>
            </w:r>
            <w:r w:rsidRPr="00CE030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сиденье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tcBorders>
              <w:top w:val="single" w:sz="6" w:space="0" w:color="000000"/>
            </w:tcBorders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6519" w:type="dxa"/>
            <w:tcBorders>
              <w:top w:val="single" w:sz="6" w:space="0" w:color="000000"/>
            </w:tcBorders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Защитные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очки</w:t>
            </w:r>
          </w:p>
        </w:tc>
        <w:tc>
          <w:tcPr>
            <w:tcW w:w="2412" w:type="dxa"/>
            <w:tcBorders>
              <w:top w:val="single" w:sz="6" w:space="0" w:color="000000"/>
            </w:tcBorders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Плита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для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правки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Линейка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слесарная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300 мм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Угольник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слесарный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Чертилка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Кернер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Циркуль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Молоток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слесарный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Зубило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Слесарная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ножовка,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запасными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ножовочными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полотнами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Шлифовальная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шкурка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средней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зернистости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тканевой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основе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Напильники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Набор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надфилей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Деревянные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металлические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губки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Щетка-сметка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color w:val="1F1F1E"/>
                <w:sz w:val="24"/>
                <w:szCs w:val="24"/>
                <w:lang w:val="en-US"/>
              </w:rPr>
              <w:t>Штангенциркуль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Настольный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сверлильный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станок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10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Набор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сверл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по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металлу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 набор к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станку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Ручные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тиски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зажима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заготовки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 к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станку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механической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обработке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древесины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Токарный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станок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 дереву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(учебная или</w:t>
            </w:r>
            <w:r w:rsidRPr="00CE030F">
              <w:rPr>
                <w:spacing w:val="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учебно-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производственная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модель,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например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СТД120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т.д.)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Столярный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верстак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оснасткой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Защитные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очки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Щетка-сметка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стамесок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токарной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работы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дереву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Планшетка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черчения,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листа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бумаги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А4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Простой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карандаш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Линейка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Циркуль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Транспортир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Ластик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Линейка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слесарная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300 мм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Шило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Столярная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мелкозубая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ножовка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Молоток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Шлифовальная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шкурка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средней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зернистости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тканевой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основе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Драчевые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напильники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механической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обработке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металла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Токарно-винторезный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станок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(учебная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 учебно-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производственная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модель,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например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ТВ6,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ТВ7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тд.)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Слесарный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(комбинированный)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верстак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экраном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113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Защитные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очки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Щетка-сметка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Шлифовальная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шкурка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средней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зернистости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тканевой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основе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Ростовая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подставка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Таблица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диаметров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стержней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нарезание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метрической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наружной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резьбы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допусками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Комплект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резцов,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состоящих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проходного,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отрезного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подрезного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центровочных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сверл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обычных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сверл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Патрон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задней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бабки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переходные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втулки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Разметочный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инструмент,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штангенциркуль,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линейки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Торцевые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ключи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Крючок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для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снятия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стружки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Практическая</w:t>
            </w:r>
            <w:r w:rsidRPr="00CE030F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работа</w:t>
            </w:r>
            <w:r w:rsidRPr="00CE030F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по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электротехнике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Лабораторный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блок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питания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постоянного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тока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регулировкой выходного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напряжения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диапазоне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менее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0-12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Мультиметр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(авометр) для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измерения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силы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тока,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напряжения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сопротивления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Калькулятор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Бокорезы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малые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Пинцет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прямой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стальной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Макетная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плата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беспаечного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монтажа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(«</w:t>
            </w:r>
            <w:r w:rsidRPr="00CE030F">
              <w:rPr>
                <w:sz w:val="24"/>
                <w:szCs w:val="24"/>
                <w:lang w:val="en-US"/>
              </w:rPr>
              <w:t>breadboard</w:t>
            </w:r>
            <w:r w:rsidRPr="00CE030F">
              <w:rPr>
                <w:sz w:val="24"/>
                <w:szCs w:val="24"/>
              </w:rPr>
              <w:t>»)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Соединительные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провода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макетной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платы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Линейка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металлическая чертежная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длиной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300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Циркуль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чертежный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Лист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офисной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бумаги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формата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А4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Лист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чертежной бумаги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 учебным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штампом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основной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надписи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чертежа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вертикального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формата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А4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Авторучка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Карандаш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средней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твердости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Карандаш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мягкий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Светодиод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красный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5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Светодиод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зеленый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5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Конденсатор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электролитический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2200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мкФ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25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1N4007,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Диод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выпрямительный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Резистор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100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Резистор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150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Резистор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240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Резистор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510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Резистор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Резистор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10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кОм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Кнопка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тактовая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обработке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материалов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на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лазерно-гравировальной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машине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Лазерно-гравировальная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машина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(планшетный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гравюр)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lastRenderedPageBreak/>
              <w:t>выходной мощностью не менее 60 Вт, с рабочим полем не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менее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А3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 разрешением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менее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1000</w:t>
            </w:r>
            <w:r w:rsidRPr="00CE030F">
              <w:rPr>
                <w:sz w:val="24"/>
                <w:szCs w:val="24"/>
                <w:lang w:val="en-US"/>
              </w:rPr>
              <w:t>DPI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150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ПК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графическим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редактором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</w:t>
            </w:r>
            <w:r w:rsidRPr="00CE030F">
              <w:rPr>
                <w:sz w:val="24"/>
                <w:szCs w:val="24"/>
                <w:lang w:val="en-US"/>
              </w:rPr>
              <w:t>Corel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DRAW</w:t>
            </w:r>
            <w:r w:rsidRPr="00CE030F">
              <w:rPr>
                <w:sz w:val="24"/>
                <w:szCs w:val="24"/>
              </w:rPr>
              <w:t>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КОМПАС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z w:val="24"/>
                <w:szCs w:val="24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Защитные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очки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Щётка-смётка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Шлифовальная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шкурка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средней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зернистости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тканевой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основе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работа</w:t>
            </w:r>
            <w:r w:rsidRPr="00CE030F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робототехнике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Оборудование на базе платы с отрытым кодом и</w:t>
            </w:r>
            <w:r w:rsidRPr="00CE030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 xml:space="preserve">архитектурой </w:t>
            </w:r>
            <w:r w:rsidRPr="00CE030F">
              <w:rPr>
                <w:sz w:val="24"/>
                <w:szCs w:val="24"/>
              </w:rPr>
              <w:t>(максимальная комплектация)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Материалы: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1614"/>
                <w:tab w:val="left" w:pos="2197"/>
                <w:tab w:val="left" w:pos="4341"/>
                <w:tab w:val="left" w:pos="4680"/>
                <w:tab w:val="left" w:pos="594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 xml:space="preserve">плата для прототипирования с открытым </w:t>
            </w:r>
            <w:r w:rsidRPr="00CE030F">
              <w:rPr>
                <w:spacing w:val="-1"/>
                <w:sz w:val="24"/>
                <w:szCs w:val="24"/>
              </w:rPr>
              <w:t>кодом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Arduino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UNO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аналог;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055"/>
                <w:tab w:val="left" w:pos="2931"/>
                <w:tab w:val="left" w:pos="3475"/>
                <w:tab w:val="left" w:pos="4382"/>
                <w:tab w:val="left" w:pos="5051"/>
                <w:tab w:val="left" w:pos="593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 xml:space="preserve">макетная плата не менее 170 точек </w:t>
            </w:r>
            <w:r w:rsidRPr="00CE030F">
              <w:rPr>
                <w:spacing w:val="-1"/>
                <w:sz w:val="24"/>
                <w:szCs w:val="24"/>
              </w:rPr>
              <w:t>(плата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прототипирования);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регулируемый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стабилизатор</w:t>
            </w:r>
            <w:r w:rsidRPr="00CE030F">
              <w:rPr>
                <w:spacing w:val="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питания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(на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основе</w:t>
            </w:r>
            <w:r w:rsidRPr="00CE030F">
              <w:rPr>
                <w:spacing w:val="5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чипа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GS</w:t>
            </w:r>
            <w:r w:rsidRPr="00CE030F">
              <w:rPr>
                <w:sz w:val="24"/>
                <w:szCs w:val="24"/>
              </w:rPr>
              <w:t>2678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аналог);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драйвер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двигателей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(на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основе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чипа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L</w:t>
            </w:r>
            <w:r w:rsidRPr="00CE030F">
              <w:rPr>
                <w:sz w:val="24"/>
                <w:szCs w:val="24"/>
              </w:rPr>
              <w:t>298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 аналог);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шасси</w:t>
            </w:r>
            <w:r w:rsidRPr="00CE030F">
              <w:rPr>
                <w:spacing w:val="5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5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робота</w:t>
            </w:r>
            <w:r w:rsidRPr="00CE030F">
              <w:rPr>
                <w:spacing w:val="5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5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сборе</w:t>
            </w:r>
            <w:r w:rsidRPr="00CE030F">
              <w:rPr>
                <w:spacing w:val="5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</w:t>
            </w:r>
            <w:r w:rsidRPr="00CE030F">
              <w:rPr>
                <w:sz w:val="24"/>
                <w:szCs w:val="24"/>
                <w:lang w:val="en-US"/>
              </w:rPr>
              <w:t>DFRobot</w:t>
            </w:r>
            <w:r w:rsidRPr="00CE030F">
              <w:rPr>
                <w:spacing w:val="5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2</w:t>
            </w:r>
            <w:r w:rsidRPr="00CE030F">
              <w:rPr>
                <w:sz w:val="24"/>
                <w:szCs w:val="24"/>
                <w:lang w:val="en-US"/>
              </w:rPr>
              <w:t>WD</w:t>
            </w:r>
            <w:r w:rsidRPr="00CE030F">
              <w:rPr>
                <w:spacing w:val="5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miniQ</w:t>
            </w:r>
            <w:r w:rsidRPr="00CE030F">
              <w:rPr>
                <w:spacing w:val="5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AmperkaminiQ</w:t>
            </w:r>
            <w:r w:rsidRPr="00CE030F">
              <w:rPr>
                <w:sz w:val="24"/>
                <w:szCs w:val="24"/>
              </w:rPr>
              <w:t>,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аналог),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включающее: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платформа</w:t>
            </w:r>
            <w:r w:rsidRPr="00CE030F">
              <w:rPr>
                <w:spacing w:val="1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диаметром</w:t>
            </w:r>
            <w:r w:rsidRPr="00CE030F">
              <w:rPr>
                <w:spacing w:val="2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2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менее</w:t>
            </w:r>
            <w:r w:rsidRPr="00CE030F">
              <w:rPr>
                <w:spacing w:val="2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122</w:t>
            </w:r>
            <w:r w:rsidRPr="00CE030F">
              <w:rPr>
                <w:spacing w:val="2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</w:t>
            </w:r>
            <w:r w:rsidRPr="00CE030F">
              <w:rPr>
                <w:spacing w:val="2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2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2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более</w:t>
            </w:r>
            <w:r w:rsidRPr="00CE030F">
              <w:rPr>
                <w:spacing w:val="1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160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отверстиями для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крепления компонентов;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два</w:t>
            </w:r>
            <w:r w:rsidRPr="00CE030F">
              <w:rPr>
                <w:spacing w:val="2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коллекторных</w:t>
            </w:r>
            <w:r w:rsidRPr="00CE030F">
              <w:rPr>
                <w:spacing w:val="2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двигателя</w:t>
            </w:r>
            <w:r w:rsidRPr="00CE030F">
              <w:rPr>
                <w:spacing w:val="2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2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редукторами</w:t>
            </w:r>
            <w:r w:rsidRPr="00CE030F">
              <w:rPr>
                <w:spacing w:val="2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100:1</w:t>
            </w:r>
            <w:r w:rsidRPr="00CE030F">
              <w:rPr>
                <w:spacing w:val="2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припаянными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проводами;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два</w:t>
            </w:r>
            <w:r w:rsidRPr="00CE030F">
              <w:rPr>
                <w:spacing w:val="4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комплекта</w:t>
            </w:r>
            <w:r w:rsidRPr="00CE030F">
              <w:rPr>
                <w:spacing w:val="4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креплений</w:t>
            </w:r>
            <w:r w:rsidRPr="00CE030F">
              <w:rPr>
                <w:spacing w:val="4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4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двигателей</w:t>
            </w:r>
            <w:r w:rsidRPr="00CE030F">
              <w:rPr>
                <w:spacing w:val="4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4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крепежом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М2;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два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колеса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42х19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мм;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две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шаровые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опоры;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1394"/>
                <w:tab w:val="left" w:pos="3132"/>
                <w:tab w:val="left" w:pos="4557"/>
                <w:tab w:val="left" w:pos="5440"/>
                <w:tab w:val="left" w:pos="601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 xml:space="preserve">два инфракрасных дальномера (10•80 см) 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>Sharp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GP</w:t>
            </w:r>
            <w:r w:rsidRPr="00CE030F">
              <w:rPr>
                <w:sz w:val="24"/>
                <w:szCs w:val="24"/>
              </w:rPr>
              <w:t>2</w:t>
            </w:r>
            <w:r w:rsidRPr="00CE030F">
              <w:rPr>
                <w:sz w:val="24"/>
                <w:szCs w:val="24"/>
                <w:lang w:val="en-US"/>
              </w:rPr>
              <w:t>Y</w:t>
            </w:r>
            <w:r w:rsidRPr="00CE030F">
              <w:rPr>
                <w:sz w:val="24"/>
                <w:szCs w:val="24"/>
              </w:rPr>
              <w:t>0</w:t>
            </w:r>
            <w:r w:rsidRPr="00CE030F">
              <w:rPr>
                <w:sz w:val="24"/>
                <w:szCs w:val="24"/>
                <w:lang w:val="en-US"/>
              </w:rPr>
              <w:t>A</w:t>
            </w:r>
            <w:r w:rsidRPr="00CE030F">
              <w:rPr>
                <w:sz w:val="24"/>
                <w:szCs w:val="24"/>
              </w:rPr>
              <w:t>21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аналог;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два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пассивных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крепления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дальномеров;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1437"/>
                <w:tab w:val="left" w:pos="2912"/>
                <w:tab w:val="left" w:pos="3999"/>
                <w:tab w:val="left" w:pos="5371"/>
                <w:tab w:val="left" w:pos="588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 xml:space="preserve">два аналоговых датчика отражения на </w:t>
            </w:r>
            <w:r w:rsidRPr="00CE030F">
              <w:rPr>
                <w:spacing w:val="-1"/>
                <w:sz w:val="24"/>
                <w:szCs w:val="24"/>
              </w:rPr>
              <w:t>основе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фототранзисторной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оптопары (датчик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линии);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718"/>
                <w:tab w:val="left" w:pos="3154"/>
                <w:tab w:val="left" w:pos="4955"/>
                <w:tab w:val="left" w:pos="620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 xml:space="preserve">серводвигатель с механическим захватом </w:t>
            </w:r>
            <w:r w:rsidRPr="00CE030F">
              <w:rPr>
                <w:spacing w:val="-1"/>
                <w:sz w:val="24"/>
                <w:szCs w:val="24"/>
              </w:rPr>
              <w:t>или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конструктивные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элементы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крепления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пассивного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захвата;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скобы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кронштейны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крепления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датчиков;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винты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М3;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гайки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М3;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самоконтрящиеся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гайки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М3;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шайбы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3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мм;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стойки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для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плат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шестигранные;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пружинные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шайбы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3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мм;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соединительные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провода;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кабельные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стяжки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(пластиковые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хомуты)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2,5х150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аккумуляторные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батареи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типоразмера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«Крона»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зарядным устройством (возможно использование одноразовых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lastRenderedPageBreak/>
              <w:t>батарей ёмкостью не менее 500мАч); допускается замена на 4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аккумуляторных батареи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3.7В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типоразмера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«18650»;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кабель</w:t>
            </w:r>
            <w:r w:rsidRPr="00CE030F">
              <w:rPr>
                <w:spacing w:val="8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 разъёмом для АКБ типа «Крона» или батарейный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блок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2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аккумулятора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18650,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соединённых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последовательно, с разъёмом для подключения к </w:t>
            </w:r>
            <w:r w:rsidRPr="00CE030F">
              <w:rPr>
                <w:sz w:val="24"/>
                <w:szCs w:val="24"/>
                <w:lang w:val="en-US"/>
              </w:rPr>
              <w:t>Arduino</w:t>
            </w:r>
            <w:r w:rsidRPr="00CE030F">
              <w:rPr>
                <w:sz w:val="24"/>
                <w:szCs w:val="24"/>
              </w:rPr>
              <w:t>, 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случае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использования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4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аккумуляторных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батареи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3.7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типоразмера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«18650»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указать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контейнеры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разъёмами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них;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выключатель;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кабель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USB.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Инструменты,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методические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пособия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прочее: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персональный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компьютер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ноутбук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предустановленным программным обеспечением </w:t>
            </w:r>
            <w:r w:rsidRPr="00CE030F">
              <w:rPr>
                <w:sz w:val="24"/>
                <w:szCs w:val="24"/>
                <w:lang w:val="en-US"/>
              </w:rPr>
              <w:t>Arduino</w:t>
            </w:r>
            <w:r w:rsidRPr="00CE030F">
              <w:rPr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IDE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программирования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робота;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2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крестовые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отвёртки,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подходящие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предоставленный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крепёж;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плоская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отвёртка,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подходящая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клеммы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модулей;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отвёртка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торцевым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ключом,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подходящим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предоставленный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крепёж;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маленькие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плоскогубцы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или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утконосы;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бокорезы;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цифровой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мультиметр;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распечатанная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техническая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документация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платы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расширения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 датчики;</w:t>
            </w:r>
          </w:p>
          <w:p w:rsidR="00483A0B" w:rsidRPr="00CE030F" w:rsidRDefault="00483A0B" w:rsidP="007B3D5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зарядное устройство для аккумуляторов типа «Крона»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(возможно, одно на несколько рабочих мест из расчёта, чтобы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участники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могли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заряжать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одному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аккумулятору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одновременно)</w:t>
            </w:r>
            <w:r w:rsidRPr="00CE030F">
              <w:rPr>
                <w:spacing w:val="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зарядное</w:t>
            </w:r>
            <w:r w:rsidRPr="00CE030F">
              <w:rPr>
                <w:spacing w:val="5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устройство</w:t>
            </w:r>
            <w:r w:rsidRPr="00CE030F">
              <w:rPr>
                <w:spacing w:val="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аккумуляторов</w:t>
            </w:r>
            <w:r w:rsidRPr="00CE030F">
              <w:rPr>
                <w:sz w:val="24"/>
                <w:szCs w:val="24"/>
              </w:rPr>
              <w:t>типа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18650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155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Кабель</w:t>
            </w:r>
            <w:r w:rsidRPr="00CE030F">
              <w:rPr>
                <w:spacing w:val="5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USB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5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загрузки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программы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робота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(или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WiFi</w:t>
            </w:r>
            <w:r w:rsidRPr="00CE030F">
              <w:rPr>
                <w:sz w:val="24"/>
                <w:szCs w:val="24"/>
              </w:rPr>
              <w:t>-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адаптер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для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беспроводной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загрузки)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705"/>
                <w:tab w:val="left" w:pos="1074"/>
                <w:tab w:val="left" w:pos="2778"/>
                <w:tab w:val="left" w:pos="4471"/>
                <w:tab w:val="left" w:pos="4850"/>
                <w:tab w:val="left" w:pos="6474"/>
              </w:tabs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ПК с программным обеспечением в соответствии с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используемыми</w:t>
            </w:r>
            <w:r w:rsidRPr="00CE030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конструкторами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или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симуляторами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Лист</w:t>
            </w:r>
            <w:r w:rsidRPr="00CE030F">
              <w:rPr>
                <w:spacing w:val="3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бумаги</w:t>
            </w:r>
            <w:r w:rsidRPr="00CE030F">
              <w:rPr>
                <w:spacing w:val="3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3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выполнения</w:t>
            </w:r>
            <w:r w:rsidRPr="00CE030F">
              <w:rPr>
                <w:spacing w:val="3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технического</w:t>
            </w:r>
            <w:r w:rsidRPr="00CE030F">
              <w:rPr>
                <w:spacing w:val="3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рисунка</w:t>
            </w:r>
            <w:r w:rsidRPr="00CE030F">
              <w:rPr>
                <w:spacing w:val="3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(формат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А4)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карандаш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Площадка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тестирования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робота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(полигон)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10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участников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3</w:t>
            </w:r>
            <w:r w:rsidRPr="00CE030F">
              <w:rPr>
                <w:b/>
                <w:sz w:val="24"/>
                <w:szCs w:val="24"/>
                <w:lang w:val="en-US"/>
              </w:rPr>
              <w:t>D</w:t>
            </w:r>
            <w:r w:rsidRPr="00CE030F">
              <w:rPr>
                <w:b/>
                <w:sz w:val="24"/>
                <w:szCs w:val="24"/>
              </w:rPr>
              <w:t>-моделированию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печати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принтер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FDM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печатью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Филамент</w:t>
            </w:r>
            <w:r w:rsidRPr="00CE030F">
              <w:rPr>
                <w:spacing w:val="2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</w:t>
            </w:r>
            <w:r w:rsidRPr="00CE030F">
              <w:rPr>
                <w:sz w:val="24"/>
                <w:szCs w:val="24"/>
                <w:lang w:val="en-US"/>
              </w:rPr>
              <w:t>PLA</w:t>
            </w:r>
            <w:r w:rsidRPr="00CE030F">
              <w:rPr>
                <w:spacing w:val="2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филамент,</w:t>
            </w:r>
            <w:r w:rsidRPr="00CE030F">
              <w:rPr>
                <w:spacing w:val="3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PETG</w:t>
            </w:r>
            <w:r w:rsidRPr="00CE030F">
              <w:rPr>
                <w:sz w:val="24"/>
                <w:szCs w:val="24"/>
              </w:rPr>
              <w:t>филамент,</w:t>
            </w:r>
            <w:r w:rsidRPr="00CE030F">
              <w:rPr>
                <w:spacing w:val="2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Polymer</w:t>
            </w:r>
            <w:r w:rsidRPr="00CE030F">
              <w:rPr>
                <w:sz w:val="24"/>
                <w:szCs w:val="24"/>
              </w:rPr>
              <w:t>филамент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и т.д.)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катушка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(0,5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кг)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ПК</w:t>
            </w:r>
            <w:r w:rsidRPr="00CE030F">
              <w:rPr>
                <w:spacing w:val="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6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наличием</w:t>
            </w:r>
            <w:r w:rsidRPr="00CE030F">
              <w:rPr>
                <w:spacing w:val="6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pacing w:val="6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редактора</w:t>
            </w:r>
            <w:r w:rsidRPr="00CE030F">
              <w:rPr>
                <w:spacing w:val="6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(КОМПАС</w:t>
            </w:r>
            <w:r w:rsidRPr="00CE030F">
              <w:rPr>
                <w:spacing w:val="7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z w:val="24"/>
                <w:szCs w:val="24"/>
              </w:rPr>
              <w:t>),</w:t>
            </w:r>
            <w:r w:rsidRPr="00CE030F">
              <w:rPr>
                <w:spacing w:val="6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программой</w:t>
            </w:r>
          </w:p>
          <w:p w:rsidR="00483A0B" w:rsidRPr="00CE030F" w:rsidRDefault="00483A0B" w:rsidP="00483A0B">
            <w:pPr>
              <w:pStyle w:val="TableParagraph"/>
              <w:tabs>
                <w:tab w:val="left" w:pos="1395"/>
                <w:tab w:val="left" w:pos="2259"/>
                <w:tab w:val="left" w:pos="3379"/>
                <w:tab w:val="left" w:pos="4352"/>
                <w:tab w:val="left" w:pos="5498"/>
              </w:tabs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слайсинга (</w:t>
            </w:r>
            <w:r w:rsidRPr="00CE030F">
              <w:rPr>
                <w:sz w:val="24"/>
                <w:szCs w:val="24"/>
                <w:lang w:val="en-US"/>
              </w:rPr>
              <w:t>Cura</w:t>
            </w:r>
            <w:r w:rsidRPr="00CE030F">
              <w:rPr>
                <w:sz w:val="24"/>
                <w:szCs w:val="24"/>
              </w:rPr>
              <w:t xml:space="preserve">, </w:t>
            </w:r>
            <w:r w:rsidRPr="00CE030F">
              <w:rPr>
                <w:sz w:val="24"/>
                <w:szCs w:val="24"/>
                <w:lang w:val="en-US"/>
              </w:rPr>
              <w:t>Polygon</w:t>
            </w:r>
            <w:r w:rsidRPr="00CE030F">
              <w:rPr>
                <w:sz w:val="24"/>
                <w:szCs w:val="24"/>
              </w:rPr>
              <w:t xml:space="preserve">, </w:t>
            </w:r>
            <w:r w:rsidRPr="00CE030F">
              <w:rPr>
                <w:sz w:val="24"/>
                <w:szCs w:val="24"/>
                <w:lang w:val="en-US"/>
              </w:rPr>
              <w:t>Slic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r</w:t>
            </w:r>
            <w:r w:rsidRPr="00CE030F">
              <w:rPr>
                <w:sz w:val="24"/>
                <w:szCs w:val="24"/>
              </w:rPr>
              <w:t xml:space="preserve">), средства </w:t>
            </w:r>
            <w:r w:rsidRPr="00CE030F">
              <w:rPr>
                <w:spacing w:val="-1"/>
                <w:sz w:val="24"/>
                <w:szCs w:val="24"/>
              </w:rPr>
              <w:t>просмотра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графических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файлов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формата </w:t>
            </w:r>
            <w:r w:rsidRPr="00CE030F"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Средство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чистки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обслуживания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принтера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163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 инструмента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удаления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вспомогательных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поддержек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(канцелярский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нож,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бокорезы,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надфилей)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164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Листы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бумаги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формата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А4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предпочтительно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чертёжной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Линейка</w:t>
            </w:r>
            <w:r w:rsidRPr="00CE030F">
              <w:rPr>
                <w:spacing w:val="5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(рекомендуется</w:t>
            </w:r>
            <w:r w:rsidRPr="00CE030F">
              <w:rPr>
                <w:spacing w:val="5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30</w:t>
            </w:r>
            <w:r w:rsidRPr="00CE030F">
              <w:rPr>
                <w:spacing w:val="5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см),</w:t>
            </w:r>
            <w:r w:rsidRPr="00CE030F">
              <w:rPr>
                <w:spacing w:val="5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угольники</w:t>
            </w:r>
            <w:r w:rsidRPr="00CE030F">
              <w:rPr>
                <w:spacing w:val="5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чертёжные</w:t>
            </w:r>
            <w:r w:rsidRPr="00CE030F">
              <w:rPr>
                <w:spacing w:val="5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(45°,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30°, 60°)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набор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Циркуль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чертёжный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Карандаши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простые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(ТМ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повышенной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мягкости)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Ластик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  <w:tr w:rsidR="00483A0B" w:rsidRPr="00CE030F" w:rsidTr="00483A0B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Практическая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работа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промышленному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дизайну</w:t>
            </w:r>
          </w:p>
        </w:tc>
      </w:tr>
      <w:tr w:rsidR="00483A0B" w:rsidRPr="00CE030F" w:rsidTr="00483A0B">
        <w:trPr>
          <w:trHeight w:val="20"/>
        </w:trPr>
        <w:tc>
          <w:tcPr>
            <w:tcW w:w="70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169</w:t>
            </w:r>
          </w:p>
        </w:tc>
        <w:tc>
          <w:tcPr>
            <w:tcW w:w="6519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ПК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графическим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редактором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КОМПАС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41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Точный список необходимого материально-технического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обеспечения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будет направлен в образовательные организации за 3 дня до проведения школьного этапа олимпиады.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</w:p>
    <w:p w:rsidR="00483A0B" w:rsidRPr="00CE030F" w:rsidRDefault="00483A0B" w:rsidP="00483A0B">
      <w:pPr>
        <w:pStyle w:val="1"/>
        <w:tabs>
          <w:tab w:val="left" w:pos="1917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Перечень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справочных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материалов,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средств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связи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электронно-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вычислительной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техники,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разрешенных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использованию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во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время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проведения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допускается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использование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только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справочных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средств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связи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электронно-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вычислительной техники, предоставленных организаторами, предусмотренных в заданиях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критериях оценивания. Запрещается пользоваться принесенными с собой калькуляторами,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справочными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материалами,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средствами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связи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электронно-вычислительной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техникой.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</w:p>
    <w:p w:rsidR="00483A0B" w:rsidRPr="00CE030F" w:rsidRDefault="00483A0B" w:rsidP="00483A0B">
      <w:pPr>
        <w:pStyle w:val="1"/>
        <w:tabs>
          <w:tab w:val="left" w:pos="1670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Критерии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методика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оценивания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выполненных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Система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методика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должна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позволять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объективно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выявить реальный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уровень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подготовки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учетом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этого,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предметно-методическим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комиссиям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рекомендуется: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 всем теоретическим и практическим заданиям, защите проекта начисление баллов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производить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целыми, 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дробными числами;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установить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зависимости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начислять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одинаковый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балл;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5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общий результат по итогам теоретического, практического туров и защиты проектов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оценивать путем сложения баллов, полученных участниками за каждое теоретическое или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практическое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также общий балл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проект.</w:t>
      </w:r>
    </w:p>
    <w:p w:rsidR="00483A0B" w:rsidRPr="00CE030F" w:rsidRDefault="00483A0B" w:rsidP="00483A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Оценка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выполнения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участником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любого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не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может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быть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отрицательной,</w:t>
      </w:r>
      <w:r w:rsidRPr="00CE030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 xml:space="preserve">минимальная оценка, выставляемая за выполнение отдельно взятого задания, составляет </w:t>
      </w:r>
      <w:r w:rsidRPr="00CE030F">
        <w:rPr>
          <w:rFonts w:ascii="Times New Roman" w:hAnsi="Times New Roman" w:cs="Times New Roman"/>
          <w:b/>
          <w:sz w:val="24"/>
          <w:szCs w:val="24"/>
        </w:rPr>
        <w:t>0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Итоговая оценка за выполнение заданий определяется путём сложения суммы баллов,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набранных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защиты проекта.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bookmarkStart w:id="1" w:name="_Hlk145592275"/>
      <w:r w:rsidRPr="00CE030F">
        <w:rPr>
          <w:spacing w:val="-2"/>
          <w:szCs w:val="24"/>
        </w:rPr>
        <w:t>Таблица</w:t>
      </w:r>
      <w:r w:rsidRPr="00CE030F">
        <w:rPr>
          <w:spacing w:val="-6"/>
          <w:szCs w:val="24"/>
        </w:rPr>
        <w:t xml:space="preserve"> </w:t>
      </w:r>
      <w:r w:rsidRPr="00CE030F">
        <w:rPr>
          <w:spacing w:val="-2"/>
          <w:szCs w:val="24"/>
        </w:rPr>
        <w:t>4.</w:t>
      </w:r>
      <w:r w:rsidRPr="00CE030F">
        <w:rPr>
          <w:spacing w:val="-4"/>
          <w:szCs w:val="24"/>
        </w:rPr>
        <w:t xml:space="preserve"> </w:t>
      </w:r>
      <w:r w:rsidRPr="00CE030F">
        <w:rPr>
          <w:spacing w:val="-2"/>
          <w:szCs w:val="24"/>
        </w:rPr>
        <w:t>–</w:t>
      </w:r>
      <w:r w:rsidRPr="00CE030F">
        <w:rPr>
          <w:spacing w:val="-6"/>
          <w:szCs w:val="24"/>
        </w:rPr>
        <w:t xml:space="preserve"> </w:t>
      </w:r>
      <w:r w:rsidRPr="00CE030F">
        <w:rPr>
          <w:spacing w:val="-2"/>
          <w:szCs w:val="24"/>
        </w:rPr>
        <w:t>Общая</w:t>
      </w:r>
      <w:r w:rsidRPr="00CE030F">
        <w:rPr>
          <w:spacing w:val="-11"/>
          <w:szCs w:val="24"/>
        </w:rPr>
        <w:t xml:space="preserve"> </w:t>
      </w:r>
      <w:r w:rsidRPr="00CE030F">
        <w:rPr>
          <w:spacing w:val="-2"/>
          <w:szCs w:val="24"/>
        </w:rPr>
        <w:t>максимальная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оценка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по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итогам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выполнения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заданий</w:t>
      </w:r>
      <w:r w:rsidRPr="00CE030F">
        <w:rPr>
          <w:spacing w:val="-10"/>
          <w:szCs w:val="24"/>
        </w:rPr>
        <w:t xml:space="preserve"> </w:t>
      </w:r>
      <w:r w:rsidRPr="00CE030F">
        <w:rPr>
          <w:spacing w:val="-1"/>
          <w:szCs w:val="24"/>
        </w:rPr>
        <w:t>олимпиады</w:t>
      </w:r>
      <w:r w:rsidRPr="00CE030F">
        <w:rPr>
          <w:spacing w:val="-5"/>
          <w:szCs w:val="24"/>
        </w:rPr>
        <w:t xml:space="preserve"> профиля «Техника, технологии и техническое творчество»</w:t>
      </w:r>
    </w:p>
    <w:tbl>
      <w:tblPr>
        <w:tblW w:w="9412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6"/>
        <w:gridCol w:w="1776"/>
        <w:gridCol w:w="2795"/>
        <w:gridCol w:w="2835"/>
      </w:tblGrid>
      <w:tr w:rsidR="00483A0B" w:rsidRPr="00CE030F" w:rsidTr="00483A0B">
        <w:trPr>
          <w:trHeight w:val="365"/>
        </w:trPr>
        <w:tc>
          <w:tcPr>
            <w:tcW w:w="200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i/>
                <w:sz w:val="24"/>
                <w:szCs w:val="24"/>
                <w:lang w:val="en-US"/>
              </w:rPr>
            </w:pPr>
            <w:bookmarkStart w:id="2" w:name="_Hlk145592486"/>
            <w:bookmarkEnd w:id="1"/>
            <w:r w:rsidRPr="00CE030F">
              <w:rPr>
                <w:i/>
                <w:sz w:val="24"/>
                <w:szCs w:val="24"/>
                <w:lang w:val="en-US"/>
              </w:rPr>
              <w:t>Этап</w:t>
            </w: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79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Теоретический</w:t>
            </w:r>
            <w:r w:rsidRPr="00CE030F">
              <w:rPr>
                <w:i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  <w:lang w:val="en-US"/>
              </w:rPr>
              <w:t>тур</w:t>
            </w:r>
          </w:p>
        </w:tc>
        <w:tc>
          <w:tcPr>
            <w:tcW w:w="283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Практический</w:t>
            </w:r>
            <w:r w:rsidRPr="00CE030F">
              <w:rPr>
                <w:i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  <w:lang w:val="en-US"/>
              </w:rPr>
              <w:t>тур</w:t>
            </w:r>
          </w:p>
        </w:tc>
      </w:tr>
      <w:tr w:rsidR="00483A0B" w:rsidRPr="00CE030F" w:rsidTr="00483A0B">
        <w:trPr>
          <w:trHeight w:val="276"/>
        </w:trPr>
        <w:tc>
          <w:tcPr>
            <w:tcW w:w="2006" w:type="dxa"/>
            <w:vMerge w:val="restart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ind w:firstLine="199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Школьный *</w:t>
            </w: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279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40</w:t>
            </w:r>
          </w:p>
        </w:tc>
      </w:tr>
      <w:tr w:rsidR="00483A0B" w:rsidRPr="00CE030F" w:rsidTr="00483A0B">
        <w:trPr>
          <w:trHeight w:val="224"/>
        </w:trPr>
        <w:tc>
          <w:tcPr>
            <w:tcW w:w="2006" w:type="dxa"/>
            <w:vMerge/>
            <w:tcBorders>
              <w:top w:val="nil"/>
            </w:tcBorders>
            <w:shd w:val="clear" w:color="auto" w:fill="auto"/>
          </w:tcPr>
          <w:p w:rsidR="00483A0B" w:rsidRPr="00CE030F" w:rsidRDefault="00483A0B" w:rsidP="00483A0B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79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40</w:t>
            </w:r>
          </w:p>
        </w:tc>
      </w:tr>
      <w:tr w:rsidR="00483A0B" w:rsidRPr="00CE030F" w:rsidTr="00483A0B">
        <w:trPr>
          <w:trHeight w:val="314"/>
        </w:trPr>
        <w:tc>
          <w:tcPr>
            <w:tcW w:w="2006" w:type="dxa"/>
            <w:vMerge/>
            <w:tcBorders>
              <w:top w:val="nil"/>
            </w:tcBorders>
            <w:shd w:val="clear" w:color="auto" w:fill="auto"/>
          </w:tcPr>
          <w:p w:rsidR="00483A0B" w:rsidRPr="00CE030F" w:rsidRDefault="00483A0B" w:rsidP="00483A0B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9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40</w:t>
            </w:r>
          </w:p>
        </w:tc>
      </w:tr>
      <w:tr w:rsidR="00483A0B" w:rsidRPr="00CE030F" w:rsidTr="00483A0B">
        <w:trPr>
          <w:trHeight w:val="289"/>
        </w:trPr>
        <w:tc>
          <w:tcPr>
            <w:tcW w:w="2006" w:type="dxa"/>
            <w:vMerge/>
            <w:tcBorders>
              <w:top w:val="nil"/>
            </w:tcBorders>
            <w:shd w:val="clear" w:color="auto" w:fill="auto"/>
          </w:tcPr>
          <w:p w:rsidR="00483A0B" w:rsidRPr="00CE030F" w:rsidRDefault="00483A0B" w:rsidP="00483A0B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79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40</w:t>
            </w:r>
          </w:p>
        </w:tc>
      </w:tr>
    </w:tbl>
    <w:bookmarkEnd w:id="2"/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*Сумма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баллов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приведена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модели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школьном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этапе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двух туров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pacing w:val="-2"/>
          <w:szCs w:val="24"/>
        </w:rPr>
        <w:t>Таблица</w:t>
      </w:r>
      <w:r w:rsidRPr="00CE030F">
        <w:rPr>
          <w:spacing w:val="-6"/>
          <w:szCs w:val="24"/>
        </w:rPr>
        <w:t xml:space="preserve"> </w:t>
      </w:r>
      <w:r w:rsidRPr="00CE030F">
        <w:rPr>
          <w:spacing w:val="-2"/>
          <w:szCs w:val="24"/>
        </w:rPr>
        <w:t>5.</w:t>
      </w:r>
      <w:r w:rsidRPr="00CE030F">
        <w:rPr>
          <w:spacing w:val="-4"/>
          <w:szCs w:val="24"/>
        </w:rPr>
        <w:t xml:space="preserve"> </w:t>
      </w:r>
      <w:r w:rsidRPr="00CE030F">
        <w:rPr>
          <w:spacing w:val="-2"/>
          <w:szCs w:val="24"/>
        </w:rPr>
        <w:t>–</w:t>
      </w:r>
      <w:r w:rsidRPr="00CE030F">
        <w:rPr>
          <w:spacing w:val="-6"/>
          <w:szCs w:val="24"/>
        </w:rPr>
        <w:t xml:space="preserve"> </w:t>
      </w:r>
      <w:r w:rsidRPr="00CE030F">
        <w:rPr>
          <w:spacing w:val="-2"/>
          <w:szCs w:val="24"/>
        </w:rPr>
        <w:t>Общая</w:t>
      </w:r>
      <w:r w:rsidRPr="00CE030F">
        <w:rPr>
          <w:spacing w:val="-11"/>
          <w:szCs w:val="24"/>
        </w:rPr>
        <w:t xml:space="preserve"> </w:t>
      </w:r>
      <w:r w:rsidRPr="00CE030F">
        <w:rPr>
          <w:spacing w:val="-2"/>
          <w:szCs w:val="24"/>
        </w:rPr>
        <w:t>максимальная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оценка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по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итогам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выполнения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заданий</w:t>
      </w:r>
      <w:r w:rsidRPr="00CE030F">
        <w:rPr>
          <w:spacing w:val="-10"/>
          <w:szCs w:val="24"/>
        </w:rPr>
        <w:t xml:space="preserve"> </w:t>
      </w:r>
      <w:r w:rsidRPr="00CE030F">
        <w:rPr>
          <w:spacing w:val="-1"/>
          <w:szCs w:val="24"/>
        </w:rPr>
        <w:t>олимпиады</w:t>
      </w:r>
      <w:r w:rsidRPr="00CE030F">
        <w:rPr>
          <w:spacing w:val="-5"/>
          <w:szCs w:val="24"/>
        </w:rPr>
        <w:t xml:space="preserve"> профиля «Культура дома, дизайн и технологии» </w:t>
      </w:r>
    </w:p>
    <w:tbl>
      <w:tblPr>
        <w:tblW w:w="8912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6"/>
        <w:gridCol w:w="1776"/>
        <w:gridCol w:w="3078"/>
        <w:gridCol w:w="2052"/>
      </w:tblGrid>
      <w:tr w:rsidR="00483A0B" w:rsidRPr="00CE030F" w:rsidTr="00483A0B">
        <w:trPr>
          <w:trHeight w:val="327"/>
        </w:trPr>
        <w:tc>
          <w:tcPr>
            <w:tcW w:w="200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Этап</w:t>
            </w: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307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Теоретичес</w:t>
            </w:r>
            <w:bookmarkStart w:id="3" w:name="_GoBack"/>
            <w:bookmarkEnd w:id="3"/>
            <w:r w:rsidRPr="00CE030F">
              <w:rPr>
                <w:i/>
                <w:sz w:val="24"/>
                <w:szCs w:val="24"/>
                <w:lang w:val="en-US"/>
              </w:rPr>
              <w:t>кий</w:t>
            </w:r>
            <w:r w:rsidRPr="00CE030F">
              <w:rPr>
                <w:i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  <w:lang w:val="en-US"/>
              </w:rPr>
              <w:t>тур</w:t>
            </w:r>
          </w:p>
        </w:tc>
        <w:tc>
          <w:tcPr>
            <w:tcW w:w="205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Практический</w:t>
            </w:r>
            <w:r w:rsidRPr="00CE030F">
              <w:rPr>
                <w:i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  <w:lang w:val="en-US"/>
              </w:rPr>
              <w:t>тур</w:t>
            </w:r>
          </w:p>
        </w:tc>
      </w:tr>
      <w:tr w:rsidR="00483A0B" w:rsidRPr="00CE030F" w:rsidTr="00483A0B">
        <w:trPr>
          <w:trHeight w:val="179"/>
        </w:trPr>
        <w:tc>
          <w:tcPr>
            <w:tcW w:w="2006" w:type="dxa"/>
            <w:vMerge w:val="restart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ind w:firstLine="199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Школьный *</w:t>
            </w: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7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20</w:t>
            </w:r>
          </w:p>
        </w:tc>
        <w:tc>
          <w:tcPr>
            <w:tcW w:w="205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30</w:t>
            </w:r>
          </w:p>
        </w:tc>
      </w:tr>
      <w:tr w:rsidR="00483A0B" w:rsidRPr="00CE030F" w:rsidTr="00483A0B">
        <w:trPr>
          <w:trHeight w:val="365"/>
        </w:trPr>
        <w:tc>
          <w:tcPr>
            <w:tcW w:w="2006" w:type="dxa"/>
            <w:vMerge/>
            <w:tcBorders>
              <w:top w:val="nil"/>
            </w:tcBorders>
            <w:shd w:val="clear" w:color="auto" w:fill="auto"/>
          </w:tcPr>
          <w:p w:rsidR="00483A0B" w:rsidRPr="00CE030F" w:rsidRDefault="00483A0B" w:rsidP="00483A0B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6</w:t>
            </w:r>
          </w:p>
        </w:tc>
        <w:tc>
          <w:tcPr>
            <w:tcW w:w="307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20</w:t>
            </w:r>
          </w:p>
        </w:tc>
        <w:tc>
          <w:tcPr>
            <w:tcW w:w="205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35</w:t>
            </w:r>
          </w:p>
        </w:tc>
      </w:tr>
      <w:tr w:rsidR="00483A0B" w:rsidRPr="00CE030F" w:rsidTr="00483A0B">
        <w:trPr>
          <w:trHeight w:val="284"/>
        </w:trPr>
        <w:tc>
          <w:tcPr>
            <w:tcW w:w="2006" w:type="dxa"/>
            <w:vMerge/>
            <w:tcBorders>
              <w:top w:val="nil"/>
            </w:tcBorders>
            <w:shd w:val="clear" w:color="auto" w:fill="auto"/>
          </w:tcPr>
          <w:p w:rsidR="00483A0B" w:rsidRPr="00CE030F" w:rsidRDefault="00483A0B" w:rsidP="00483A0B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7</w:t>
            </w:r>
          </w:p>
        </w:tc>
        <w:tc>
          <w:tcPr>
            <w:tcW w:w="307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25</w:t>
            </w:r>
          </w:p>
        </w:tc>
        <w:tc>
          <w:tcPr>
            <w:tcW w:w="205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40</w:t>
            </w:r>
          </w:p>
        </w:tc>
      </w:tr>
      <w:tr w:rsidR="00483A0B" w:rsidRPr="00CE030F" w:rsidTr="00483A0B">
        <w:trPr>
          <w:trHeight w:val="233"/>
        </w:trPr>
        <w:tc>
          <w:tcPr>
            <w:tcW w:w="200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3A0B" w:rsidRPr="00CE030F" w:rsidRDefault="00483A0B" w:rsidP="00483A0B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8-9</w:t>
            </w:r>
          </w:p>
        </w:tc>
        <w:tc>
          <w:tcPr>
            <w:tcW w:w="307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25</w:t>
            </w:r>
          </w:p>
        </w:tc>
        <w:tc>
          <w:tcPr>
            <w:tcW w:w="205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40</w:t>
            </w:r>
          </w:p>
        </w:tc>
      </w:tr>
      <w:tr w:rsidR="00483A0B" w:rsidRPr="00CE030F" w:rsidTr="00483A0B">
        <w:trPr>
          <w:trHeight w:val="309"/>
        </w:trPr>
        <w:tc>
          <w:tcPr>
            <w:tcW w:w="2006" w:type="dxa"/>
            <w:tcBorders>
              <w:top w:val="nil"/>
            </w:tcBorders>
            <w:shd w:val="clear" w:color="auto" w:fill="auto"/>
          </w:tcPr>
          <w:p w:rsidR="00483A0B" w:rsidRPr="00CE030F" w:rsidRDefault="00483A0B" w:rsidP="00483A0B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10-11</w:t>
            </w:r>
          </w:p>
        </w:tc>
        <w:tc>
          <w:tcPr>
            <w:tcW w:w="3078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25</w:t>
            </w:r>
          </w:p>
        </w:tc>
        <w:tc>
          <w:tcPr>
            <w:tcW w:w="2052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40</w:t>
            </w:r>
          </w:p>
        </w:tc>
      </w:tr>
    </w:tbl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</w:p>
    <w:p w:rsidR="00483A0B" w:rsidRPr="00CE030F" w:rsidRDefault="00483A0B" w:rsidP="00483A0B">
      <w:pPr>
        <w:pStyle w:val="1"/>
        <w:tabs>
          <w:tab w:val="left" w:pos="1766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Использование</w:t>
      </w:r>
      <w:r w:rsidRPr="00CE030F">
        <w:rPr>
          <w:spacing w:val="3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учебной</w:t>
      </w:r>
      <w:r w:rsidRPr="00CE030F">
        <w:rPr>
          <w:spacing w:val="3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литературы</w:t>
      </w:r>
      <w:r w:rsidRPr="00CE030F">
        <w:rPr>
          <w:spacing w:val="3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3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интернет-ресурсов</w:t>
      </w:r>
      <w:r w:rsidRPr="00CE030F">
        <w:rPr>
          <w:spacing w:val="3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при</w:t>
      </w:r>
      <w:r w:rsidRPr="00CE030F">
        <w:rPr>
          <w:spacing w:val="3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подготовке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школьников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 олимпиаде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20"/>
          <w:szCs w:val="24"/>
        </w:rPr>
        <w:t xml:space="preserve"> </w:t>
      </w:r>
      <w:r w:rsidRPr="00CE030F">
        <w:rPr>
          <w:szCs w:val="24"/>
        </w:rPr>
        <w:t>подготовке</w:t>
      </w:r>
      <w:r w:rsidRPr="00CE030F">
        <w:rPr>
          <w:spacing w:val="22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9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21"/>
          <w:szCs w:val="24"/>
        </w:rPr>
        <w:t xml:space="preserve"> </w:t>
      </w:r>
      <w:r w:rsidRPr="00CE030F">
        <w:rPr>
          <w:szCs w:val="24"/>
        </w:rPr>
        <w:t>школьному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23"/>
          <w:szCs w:val="24"/>
        </w:rPr>
        <w:t xml:space="preserve"> </w:t>
      </w:r>
      <w:r w:rsidRPr="00CE030F">
        <w:rPr>
          <w:szCs w:val="24"/>
        </w:rPr>
        <w:t>муниципальному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этапам</w:t>
      </w:r>
      <w:r w:rsidRPr="00CE030F">
        <w:rPr>
          <w:spacing w:val="19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целесообразно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использовать следующие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нижеприведенные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источники.</w:t>
      </w:r>
    </w:p>
    <w:p w:rsidR="00483A0B" w:rsidRPr="00CE030F" w:rsidRDefault="00483A0B" w:rsidP="00483A0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CE030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Ботвинников А. Д. Черчение. 9 класс: учебник [Текст] / А. Д. Ботвинников, В. Н.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Виноградов, И. С.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Вышнепольский.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2-е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изд., стереотип.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 Дрофа: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Астрель, 2018.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239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Заенчик, В. М. Основы творческо-конструкторской деятельности. Предметная среда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дизайн: учебник для студентов высших учебных заведений, обучающихся по специальности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"Технология и предпринимательство" / В. М. Заенчик. – Москва: Академия, 2006. – 320 с. 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(Высшее профессиональное образование. Педагогические специальности). – ISBN 5-7695-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2800-1.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EDN QMEZBV.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Заенчик,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творческо-конструкторской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деятельности: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организация. Учебник для студентов высших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учебных заведений / В. М. Заенчик, А. 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Карачев, В. Е. Шмелев. – Москва: Издательский центр "Академия", 2004. – 256 с. – ISBN 5-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7695-1592-9.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EDN THUQNJ.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Карачев,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Спортивно-техническое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моделирование: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студентов высших учебных заведений, обучающихся по специальности 050502 (030600) 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технология и предпринимательство (ДПП.ДС.030601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- техника и техническое творчество) 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Карачев,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Шмелев;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Карачев,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Шмелев.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Ростов-на-Дону: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Феникс,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2007.</w:t>
      </w:r>
    </w:p>
    <w:p w:rsidR="00483A0B" w:rsidRPr="00CE030F" w:rsidRDefault="00483A0B" w:rsidP="00483A0B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–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(Серия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"Сердце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отдаю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детям"). 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ISBN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978-5-222-12327-0.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EDN QVQKWT.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Кожина О. А. Технология: Обслуживающий труд. 7 класс: учебник [Текст] / О. 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Кожина,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Кудакова,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Маркуцкая.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6-е изд.,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испр.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Дрофа,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255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Материаловедение и технология материалов: Учеб. пособие / К. А. Батышев, В. 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Безпалько;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Батышева,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Смолькина.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НИЦ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ИНФРА-М,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2013.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–288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Михелькевич,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научно-технического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творчества: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Серия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«Высшее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профессиональное образование» / В. Н. Михелькевич, В. М. Радомский. – Ростов на Дону: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Феникс,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2004. – 320 с. 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ISBN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5-222-04337-1. –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EDN TQJUKP.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Перельман Я. И. Живая математика. Серия Занимательная наука. – М.: АСТ: Астрель,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2003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г.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(или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издания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(важно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главы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6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«Секретная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переписка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подпольщиков»).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Преображенская Н. Г. Черчение. 9 класс: учебник [Текст] / Н. Г. Преображенская, 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Кодукова. – 2-е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изд., перераб.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2016.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269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Проекты с использованием контроллера Arduino. В.А.Петин. СПб.: БХВ-Петербург,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2014.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Робототехника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детей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родителей,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3-е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издание.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С.А.Филиппов.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СПб.: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Наука,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lastRenderedPageBreak/>
        <w:t>2013.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САПР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технолога-машиностроителя.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Берлинер,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Таратынов.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Форум, НИЦ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ИНФРА-М,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2015.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336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Сасова И. А. Технология. 8 класс: учебник для учащихся общеобразоват. организаций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 / И. А. Сасова, А. В. Леонтьев, В. С. Капустин; под ред. И. А. Сасовой. – 4-е изд.,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стереотип.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 – 144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Сасова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Технология.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Индустриальные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7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 общеобразоват. организаций [Текст] / И. А. Сасова, М. И. Гуревич, М. Б. Павлова;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 ред. И. А. Сасовой. – 3-е изд., перераб. – М.: Вентана-Граф, 2018. 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144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Сингх Саймон Книга шифров: тайная история шифров и их расшифровки / Саймон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Сингх;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пер. с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англ.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Галыгина.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Астрель, 2009 г.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Синица Н. В. Технология. Технологии ведения дома. 5 класс: учебник для учащихся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общеобразоват. организаций [Текст] / Н. В. Синица, В. Д. Симоненко. – 4-е изд., стереотип. –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192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Синица Н. В. Технология. Технологии ведения дома. 6 класс: учебник для учащихся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общеобразоват. организаций [Текст] / Н. В. Синица, В. Д. Симоненко. – 3-е изд., стереотип. –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192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Техническое творчество и дизайн / В. М. Заенчик, В. Е. Шмелев, П.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 Медведев,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Сергеев.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Тула: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Тульский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государственный университет,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2016.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346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EDN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VQRVOZ.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Техническое творчество учащихся: книга для бакалавров и учителей технологии / 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 Заенчик, В. Е. Шмелев, П. Н. Медведев [и др.]; Под редакцией А.А. Карачева. – Ростов-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на-Дону: Издательство Феникс, 2008. – 431 с. – (Высшее образование). – ISBN 978-5-222-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13229-6.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EDN QWCXTH.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Технология. 5 класс: учебник [Текст] / Е. С. Глозман, О. А. Кожина, Ю. Л. Хотунцев 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Дрофа, 2016.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335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5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общеобразоват.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Казакевич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др.; под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 М.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Казакевича. –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176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5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общеобразовательных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 / И. А. Сасова, М. Б. Павлова, М. И. Гуревич и др.; под ред. И. А. Сасовой. – 6-е изд.,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стереотип.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 Вентана-Граф,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 – 240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Технология. 6 класс: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 [Текст] /Е. С. Глозман, О. А. Кожина, Ю. Л. Хотунцев,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 Кудакова и др.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Дрофа,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2016. – 383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6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общеобразоват.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Казакевич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др.; под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 М.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Казакевича. –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 xml:space="preserve">с. 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Технология. 8-9 классы: учеб. пособие для общеобразоват. организаций [Текст] / В. М.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Казакевич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др.;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Казакевича.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2-е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2018.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255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Технология. Базовый уровень: 10-11 классы: учебник [Текст] / В. Д. Симоненко, О. П.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Очинин,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 Матяш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6-е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изд., стереотип.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2020.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208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Технология. Технологии ведения дома. 7 класс: учебник для учащихся общеобразоват.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организаций [Текст]/ И. А. Сасова, М. Б. Павлова, А. Ю. Шарутина и др.; под ред. И. 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Сасовой.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3-е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изд., перераб.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 2018.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208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Технология: 7 класс. учеб. пособие для общеобразоват. организаций [Текст] / В. М.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Казакевич,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Пичугина,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Ю.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Семёнова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др.;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Казакевича.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2017.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191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Тищенко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Технология.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Индустриальные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5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 общеобразоват. организаций [Текст] / А. Т. Тищенко, В. Д. Симоненко. – 3-е изд.,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стереотип.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 – 192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Тищенко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Технология.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Индустриальные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6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 общеобразоват. организаций [Текст] / А. Т. Тищенко, В. Д. Симоненко. – 4-е изд.,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стереотип.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 – 192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Тищенко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Технология.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Индустриальные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7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 общеобразоват. организаций [Текст] / А. Т. Тищенко, В. Д. Симоненко. – 2-е изд.,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стереотип.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Вентана-Граф,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2019. – 176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Уроки робототехники. Конструкция. Движение. Управление. С.А.Филиппов – 2-е изд.,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испр.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доп. 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Лаборатория знаний, 2018.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Хотунцев,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Ю.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проекты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номинации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«Техника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техническое творчество» Всероссийской олимпиады школьников по технологии (тематика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творческих проектов, этапы выполнения, написание и оформление пояснительной записки,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защита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проектов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обучающимися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общеобразовательных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учреждений):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Методические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рекомендации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Ю.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Хотунцев,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Заенчик,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Шмелев.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Москва: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Общество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ограниченной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ответственностью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"Издательство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Прометей",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2020.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46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ISBN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978-5-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907166-96-7.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EDN SRCVMR.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Хотунцев, Ю. Л. Учебное и творческое проектирование по технологии: теоретические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практические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рекомендации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учителям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обучающимся: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Методические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рекомендации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Ю.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Хотунцев,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Заенчик,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Шмелев.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Москва: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Общество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ограниченной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ответственностью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"Издательство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"КноРус",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2020.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138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ISBN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978-5-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907166-97-4.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EDN GKZDFA.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Школа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производство.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2000-2023.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CE030F">
        <w:rPr>
          <w:rFonts w:ascii="Times New Roman" w:hAnsi="Times New Roman"/>
          <w:i/>
          <w:sz w:val="24"/>
          <w:szCs w:val="24"/>
        </w:rPr>
        <w:t>Дополнительная</w:t>
      </w:r>
      <w:r w:rsidRPr="00CE030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i/>
          <w:sz w:val="24"/>
          <w:szCs w:val="24"/>
        </w:rPr>
        <w:t>профильная</w:t>
      </w:r>
      <w:r w:rsidRPr="00CE030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i/>
          <w:sz w:val="24"/>
          <w:szCs w:val="24"/>
        </w:rPr>
        <w:t>литература: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Алиева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З.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Зрительные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иллюзии: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верь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глазам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своим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З.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Алиева.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Ростов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н/Д: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Феникс,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2007. – 333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Горина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Г.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Моделирование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формы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одежды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Г.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Горина.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Лёгкая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пищевая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промышленность,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1978.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346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  <w:tab w:val="left" w:pos="2255"/>
          <w:tab w:val="left" w:pos="2595"/>
          <w:tab w:val="left" w:pos="4199"/>
          <w:tab w:val="left" w:pos="5166"/>
          <w:tab w:val="left" w:pos="5501"/>
          <w:tab w:val="left" w:pos="7689"/>
          <w:tab w:val="left" w:pos="9080"/>
          <w:tab w:val="left" w:pos="10229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ГОСТ Р 60.0.0.4-2019. Роботы и робототехнические устройства. Термины </w:t>
      </w:r>
      <w:r w:rsidRPr="00CE030F">
        <w:rPr>
          <w:rFonts w:ascii="Times New Roman" w:hAnsi="Times New Roman"/>
          <w:spacing w:val="-2"/>
          <w:sz w:val="24"/>
          <w:szCs w:val="24"/>
        </w:rPr>
        <w:t>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определения:</w:t>
      </w:r>
      <w:r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5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https://allgosts.ru/25/040/gost_r_60.0.0.4-2019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Душкин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Р.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Математика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криптография.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Тайны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шифров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логического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мышления.</w:t>
      </w:r>
      <w:r w:rsidRPr="00CE030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Издательство АСТ,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2017 г.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Кан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Дэвид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Взломщики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кодов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Центрполиграф,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2000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Костюм. Теория художественного проектирования [Текст]: учебник / под общ. ред. Т.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 Козловой; Московский текстильный ун-т им. А. Н. Косыгина. – М.: МГТУ им. А. Н.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Косыгина,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2005. – 382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Лаврентьев А. Н. История дизайна: учеб пособие / А. Н. Лаврентьев – М.: Гардарики.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2007.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303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Лось А. Б., Нестеренко А. Ю., Рожков М. И. Криптографические методы защиты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информации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изучающих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компьютерную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безопасность.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Юрайт,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2021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Макавеева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художественного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проектирования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костюма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практикум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 Н.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 Макавеева.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Академия,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2008. – 240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Мир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вещей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гл.</w:t>
      </w:r>
      <w:r w:rsidRPr="00CE030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Евсеева.</w:t>
      </w:r>
      <w:r w:rsidRPr="00CE030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Современная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энциклопедия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Аванта+,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2003.</w:t>
      </w:r>
      <w:r w:rsidRPr="00CE030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444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Моделирование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художественное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оформление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одежды: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Ермилова,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Ю.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Ермилова.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OZON.RU,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2010. – 416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Пармон</w:t>
      </w:r>
      <w:r w:rsidRPr="00CE030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Ф.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Рисунок</w:t>
      </w:r>
      <w:r w:rsidRPr="00CE030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мода-графика</w:t>
      </w:r>
      <w:r w:rsidRPr="00CE030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[Текст]:</w:t>
      </w:r>
      <w:r w:rsidRPr="00CE030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Ф.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Пармон.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Екатеринбург: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Гуманитарный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университет, 2004.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256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Плаксина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Э.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Б.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История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костюма.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Стили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направления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[Текст]: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учеб.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lastRenderedPageBreak/>
        <w:t>Э.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4"/>
          <w:sz w:val="24"/>
          <w:szCs w:val="24"/>
        </w:rPr>
        <w:t>Плаксина,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Л.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А.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Михайловская,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В.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П.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Попов.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–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3-е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изд.,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стер.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–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М.: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Академия,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2008.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–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224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3"/>
          <w:sz w:val="24"/>
          <w:szCs w:val="24"/>
        </w:rPr>
        <w:t>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Поляков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Практикум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электротехнике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[Текст]: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учеб.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IX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X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классов 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 Л.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Лисова.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4-е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издание.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 Просвещение,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1973. –256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Проектирование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костюма.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Учебник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Л.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Сафина,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Л.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Тухбатуллина,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Хамматова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[и. др.]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 Инфа-М,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2015.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239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Рунге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Ф.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История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дизайна,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науки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техники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Рунге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Ф.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Учеб.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пособие.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кн.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Кн.1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Архитектура-с, 2008. – 368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Современная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энциклопедия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Аванта+.</w:t>
      </w:r>
      <w:r w:rsidRPr="00CE03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Мода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стиль</w:t>
      </w:r>
      <w:r w:rsidRPr="00CE030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гл.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</w:t>
      </w:r>
      <w:r w:rsidRPr="00CE030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Володин.</w:t>
      </w:r>
      <w:r w:rsidRPr="00CE030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Аванта+,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2002. – 480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  <w:tab w:val="left" w:pos="3116"/>
          <w:tab w:val="left" w:pos="4140"/>
          <w:tab w:val="left" w:pos="5155"/>
          <w:tab w:val="left" w:pos="6817"/>
          <w:tab w:val="left" w:pos="9081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Сорокин А. В. «Защита информации», онлайн-курс</w:t>
      </w:r>
      <w:r w:rsidRPr="00CE030F">
        <w:rPr>
          <w:rFonts w:ascii="Times New Roman" w:hAnsi="Times New Roman"/>
          <w:color w:val="0462C1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color w:val="0462C1"/>
          <w:sz w:val="24"/>
          <w:szCs w:val="24"/>
          <w:u w:val="single" w:color="0462C1"/>
        </w:rPr>
        <w:t>https://openedu.ru/course/hse/DATPRO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Труханова</w:t>
      </w:r>
      <w:r w:rsidRPr="00CE030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</w:t>
      </w:r>
      <w:r w:rsidRPr="00CE030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Иллюстрированное</w:t>
      </w:r>
      <w:r w:rsidRPr="00CE030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</w:t>
      </w:r>
      <w:r w:rsidRPr="00CE030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технологии</w:t>
      </w:r>
      <w:r w:rsidRPr="00CE030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лёгкой</w:t>
      </w:r>
      <w:r w:rsidRPr="00CE030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одежды.</w:t>
      </w:r>
      <w:r w:rsidRPr="00CE030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Высшая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школа: Изд. центр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«Академия»,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2000.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176 с.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Уроки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робототехники.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Конструкция.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Движение.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Управление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Филиппов;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сост.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Щелкунова.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2-е изд.,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испр.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доп.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Лаборатория знаний,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2018.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190 с.</w:t>
      </w:r>
    </w:p>
    <w:p w:rsidR="00483A0B" w:rsidRPr="00CE030F" w:rsidRDefault="00483A0B" w:rsidP="00483A0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Электронные</w:t>
      </w:r>
      <w:r w:rsidRPr="00CE030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ресурсы: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Федеральный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центр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информационно-образовательных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ресурсов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(ФЦИОР)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[Электронный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ресурс]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Российское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Режим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доступа:</w:t>
      </w:r>
      <w:r w:rsidRPr="00CE030F">
        <w:rPr>
          <w:rFonts w:ascii="Times New Roman" w:hAnsi="Times New Roman"/>
          <w:color w:val="0462C1"/>
          <w:spacing w:val="4"/>
          <w:sz w:val="24"/>
          <w:szCs w:val="24"/>
        </w:rPr>
        <w:t xml:space="preserve"> </w:t>
      </w:r>
      <w:hyperlink r:id="rId6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http://fcior.edu.ru/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АСКОН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[Электронный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ресурс]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Российское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инженерное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проектирования,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производства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бизнеса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 АСКОН,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1989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2019 //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Режим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доступа:</w:t>
      </w:r>
      <w:r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7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https://ascon.ru</w:t>
        </w:r>
      </w:hyperlink>
      <w:r w:rsidRPr="00CE030F">
        <w:rPr>
          <w:rFonts w:ascii="Times New Roman" w:hAnsi="Times New Roman"/>
          <w:color w:val="0462C1"/>
          <w:sz w:val="24"/>
          <w:szCs w:val="24"/>
          <w:u w:val="single" w:color="0462C1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VT-TECH.EU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[Электронный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ресурс]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VT-TECH.EU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Режим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доступа:</w:t>
      </w:r>
      <w:r w:rsidRPr="00CE030F">
        <w:rPr>
          <w:rFonts w:ascii="Times New Roman" w:hAnsi="Times New Roman"/>
          <w:color w:val="0462C1"/>
          <w:spacing w:val="60"/>
          <w:sz w:val="24"/>
          <w:szCs w:val="24"/>
        </w:rPr>
        <w:t xml:space="preserve"> </w:t>
      </w:r>
      <w:hyperlink r:id="rId8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http://vt-</w:t>
        </w:r>
      </w:hyperlink>
      <w:r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9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tech.eu/.</w:t>
        </w:r>
      </w:hyperlink>
    </w:p>
    <w:p w:rsidR="00483A0B" w:rsidRPr="00CE030F" w:rsidRDefault="00CF1D8D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9" o:spid="_x0000_s1035" style="position:absolute;left:0;text-align:left;margin-left:85.1pt;margin-top:95.3pt;width:377pt;height:.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" fillcolor="#0462c1" stroked="f">
            <w10:wrap anchorx="page"/>
          </v:rect>
        </w:pict>
      </w:r>
      <w:r w:rsidR="00483A0B" w:rsidRPr="00CE030F">
        <w:rPr>
          <w:rFonts w:ascii="Times New Roman" w:hAnsi="Times New Roman"/>
          <w:sz w:val="24"/>
          <w:szCs w:val="24"/>
        </w:rPr>
        <w:t>Диаметры стержней под нарезание метрической наружной резьбы</w:t>
      </w:r>
      <w:r w:rsidR="00483A0B"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с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допусками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ГОСТ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16093-2004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[Электронный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ресурс]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/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Портал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токарного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дела</w:t>
      </w:r>
      <w:r w:rsidR="00483A0B"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и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производства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в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сфере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машиностроения,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металлообработка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на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металлообрабатывающих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станках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для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различных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рабочих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групп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//</w:t>
      </w:r>
      <w:r w:rsidR="00483A0B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3A0B" w:rsidRPr="00CE030F">
        <w:rPr>
          <w:rFonts w:ascii="Times New Roman" w:hAnsi="Times New Roman"/>
          <w:sz w:val="24"/>
          <w:szCs w:val="24"/>
        </w:rPr>
        <w:t>URL:</w:t>
      </w:r>
      <w:r w:rsidR="00483A0B"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10">
        <w:r w:rsidR="00483A0B"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http://www.tokar-</w:t>
        </w:r>
      </w:hyperlink>
      <w:r w:rsidR="00483A0B"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11">
        <w:r w:rsidR="00483A0B" w:rsidRPr="00CE030F">
          <w:rPr>
            <w:rFonts w:ascii="Times New Roman" w:hAnsi="Times New Roman"/>
            <w:color w:val="0462C1"/>
            <w:sz w:val="24"/>
            <w:szCs w:val="24"/>
          </w:rPr>
          <w:t>work.ru/publ/obuchenie/obuchenie/diametry_sterzhnej_pod_rezbu/19-1-0-126</w:t>
        </w:r>
      </w:hyperlink>
      <w:r w:rsidR="00483A0B"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CF1D8D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8" o:spid="_x0000_s1034" style="position:absolute;left:0;text-align:left;margin-left:460.05pt;margin-top:12.5pt;width:107.05pt;height:.6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" fillcolor="#0462c1" stroked="f">
            <w10:wrap anchorx="page"/>
          </v:rect>
        </w:pict>
      </w:r>
      <w:r w:rsidR="00483A0B" w:rsidRPr="00CE030F">
        <w:rPr>
          <w:rFonts w:ascii="Times New Roman" w:hAnsi="Times New Roman"/>
          <w:sz w:val="24"/>
          <w:szCs w:val="24"/>
        </w:rPr>
        <w:t xml:space="preserve">Издательский центр «Академия» [Электронный ресурс] / URL: </w:t>
      </w:r>
      <w:hyperlink r:id="rId12">
        <w:r w:rsidR="00483A0B" w:rsidRPr="00CE030F">
          <w:rPr>
            <w:rFonts w:ascii="Times New Roman" w:hAnsi="Times New Roman"/>
            <w:color w:val="0462C1"/>
            <w:sz w:val="24"/>
            <w:szCs w:val="24"/>
          </w:rPr>
          <w:t>http://www.academia-</w:t>
        </w:r>
      </w:hyperlink>
      <w:r w:rsidR="00483A0B"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13">
        <w:r w:rsidR="00483A0B"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moscow.ru/</w:t>
        </w:r>
        <w:r w:rsidR="00483A0B" w:rsidRPr="00CE030F">
          <w:rPr>
            <w:rFonts w:ascii="Times New Roman" w:hAnsi="Times New Roman"/>
            <w:sz w:val="24"/>
            <w:szCs w:val="24"/>
          </w:rPr>
          <w:t>.</w:t>
        </w:r>
      </w:hyperlink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Олимпиады для школьников [Электронный ресурс] / © Олимпиада.ру, 1996–2019 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color w:val="0462C1"/>
          <w:spacing w:val="-1"/>
          <w:sz w:val="24"/>
          <w:szCs w:val="24"/>
        </w:rPr>
        <w:t xml:space="preserve"> </w:t>
      </w:r>
      <w:hyperlink r:id="rId14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https://olimpiada.ru/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  <w:tab w:val="left" w:pos="4263"/>
          <w:tab w:val="left" w:pos="6475"/>
          <w:tab w:val="left" w:pos="898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Политехническая библиотека [Электронный </w:t>
      </w:r>
      <w:r w:rsidRPr="00CE030F">
        <w:rPr>
          <w:rFonts w:ascii="Times New Roman" w:hAnsi="Times New Roman"/>
          <w:spacing w:val="-1"/>
          <w:sz w:val="24"/>
          <w:szCs w:val="24"/>
        </w:rPr>
        <w:t>ресурс]/URL:</w:t>
      </w:r>
      <w:r w:rsidRPr="00CE030F">
        <w:rPr>
          <w:rFonts w:ascii="Times New Roman" w:hAnsi="Times New Roman"/>
          <w:color w:val="0462C1"/>
          <w:spacing w:val="-58"/>
          <w:sz w:val="24"/>
          <w:szCs w:val="24"/>
        </w:rPr>
        <w:t xml:space="preserve"> </w:t>
      </w:r>
      <w:hyperlink r:id="rId15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https://polymus.ru/ru/museum/library/</w:t>
        </w:r>
        <w:r w:rsidRPr="00CE030F">
          <w:rPr>
            <w:rFonts w:ascii="Times New Roman" w:hAnsi="Times New Roman"/>
            <w:sz w:val="24"/>
            <w:szCs w:val="24"/>
          </w:rPr>
          <w:t>.</w:t>
        </w:r>
      </w:hyperlink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Технологии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будущего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[Электронный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ресурс]/URL:</w:t>
      </w:r>
      <w:r w:rsidRPr="00CE030F">
        <w:rPr>
          <w:rFonts w:ascii="Times New Roman" w:hAnsi="Times New Roman"/>
          <w:color w:val="0462C1"/>
          <w:sz w:val="24"/>
          <w:szCs w:val="24"/>
        </w:rPr>
        <w:t xml:space="preserve"> </w:t>
      </w:r>
      <w:hyperlink r:id="rId16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http://technologyedu.ru/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Федерация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интернет-образования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[Электронный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ресурс]/URL:</w:t>
      </w:r>
      <w:r w:rsidRPr="00CE030F">
        <w:rPr>
          <w:rFonts w:ascii="Times New Roman" w:hAnsi="Times New Roman"/>
          <w:color w:val="0462C1"/>
          <w:sz w:val="24"/>
          <w:szCs w:val="24"/>
        </w:rPr>
        <w:t xml:space="preserve"> </w:t>
      </w:r>
      <w:hyperlink r:id="rId17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http://www.fio.ru/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ЧПУ Моделист. Станки с ЧПУ для хобби и бизнеса [Электронный ресурс] / Режим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доступа:</w:t>
      </w:r>
      <w:r w:rsidRPr="00CE030F">
        <w:rPr>
          <w:rFonts w:ascii="Times New Roman" w:hAnsi="Times New Roman"/>
          <w:color w:val="0462C1"/>
          <w:spacing w:val="-1"/>
          <w:sz w:val="24"/>
          <w:szCs w:val="24"/>
        </w:rPr>
        <w:t xml:space="preserve"> </w:t>
      </w:r>
      <w:hyperlink r:id="rId18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http://cncmodelist.ru/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ЭЛЕКТРОННАЯ КНИГА. Бесплатная библиотека школьника [Электронный ресурс] 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color w:val="0462C1"/>
          <w:spacing w:val="-1"/>
          <w:sz w:val="24"/>
          <w:szCs w:val="24"/>
        </w:rPr>
        <w:t xml:space="preserve"> </w:t>
      </w:r>
      <w:hyperlink r:id="rId19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https://elkniga.ucoz.ru/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Электронно-библиотечная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система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ZNANIUM.COM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[Электронный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ресурс]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20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http://znanium.com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Блог с материалами заданий [Электронный ресурс] / ©Академия новых технологий 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Всемирные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инженерные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игры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-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World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Engineering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Competitions.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Режим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доступа:</w:t>
      </w:r>
      <w:r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21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http://wec.today/blog.php/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10 полезных советов по работе на лазерном гравёре по дереву и фанере. Настройка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лазерного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гравёра.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[Электронный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ресурс]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3Dtool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2013-2020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3Dtool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Комплексные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3D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решения. – Режим доступа:</w:t>
      </w:r>
      <w:r w:rsidRPr="00CE030F">
        <w:rPr>
          <w:rFonts w:ascii="Times New Roman" w:hAnsi="Times New Roman"/>
          <w:color w:val="0462C1"/>
          <w:sz w:val="24"/>
          <w:szCs w:val="24"/>
        </w:rPr>
        <w:t xml:space="preserve"> </w:t>
      </w:r>
      <w:hyperlink r:id="rId22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https://3dtool.ru/stati/10-poleznykh-sovetov-po-rabote-na-lazernom-</w:t>
        </w:r>
      </w:hyperlink>
      <w:r w:rsidRPr="00CE030F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23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gravere-po-</w:t>
        </w:r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lastRenderedPageBreak/>
          <w:t>derevu-i-fanere-nastroyka-lazernogo-gravera/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color w:val="0462C1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Дистанционный видеокурс «Уроки робототехники», уровень 1:</w:t>
      </w:r>
    </w:p>
    <w:p w:rsidR="00483A0B" w:rsidRPr="00CE030F" w:rsidRDefault="00CF1D8D" w:rsidP="00483A0B">
      <w:pPr>
        <w:pStyle w:val="a7"/>
        <w:spacing w:line="276" w:lineRule="auto"/>
        <w:ind w:firstLine="709"/>
        <w:rPr>
          <w:szCs w:val="24"/>
        </w:rPr>
      </w:pPr>
      <w:hyperlink r:id="rId24">
        <w:r w:rsidR="00483A0B" w:rsidRPr="00CE030F">
          <w:rPr>
            <w:color w:val="0462C1"/>
            <w:szCs w:val="24"/>
            <w:u w:val="single" w:color="0462C1"/>
          </w:rPr>
          <w:t>https://lektorium.tv/newrobotics-1</w:t>
        </w:r>
      </w:hyperlink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  <w:tab w:val="left" w:pos="3636"/>
          <w:tab w:val="left" w:pos="5233"/>
          <w:tab w:val="left" w:pos="6545"/>
          <w:tab w:val="left" w:pos="8809"/>
          <w:tab w:val="left" w:pos="10167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color w:val="0462C1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Дистанционный видеокурс «Уроки робототехники», уровень 2:</w:t>
      </w:r>
    </w:p>
    <w:p w:rsidR="00483A0B" w:rsidRPr="00CE030F" w:rsidRDefault="00CF1D8D" w:rsidP="00483A0B">
      <w:pPr>
        <w:pStyle w:val="a7"/>
        <w:spacing w:line="276" w:lineRule="auto"/>
        <w:ind w:firstLine="709"/>
        <w:rPr>
          <w:szCs w:val="24"/>
        </w:rPr>
      </w:pPr>
      <w:hyperlink r:id="rId25">
        <w:r w:rsidR="00483A0B" w:rsidRPr="00CE030F">
          <w:rPr>
            <w:color w:val="0462C1"/>
            <w:szCs w:val="24"/>
            <w:u w:val="single" w:color="0462C1"/>
          </w:rPr>
          <w:t>https://lektorium.tv/newrobotics</w:t>
        </w:r>
      </w:hyperlink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  <w:tab w:val="left" w:pos="2634"/>
          <w:tab w:val="left" w:pos="5179"/>
          <w:tab w:val="left" w:pos="7102"/>
          <w:tab w:val="left" w:pos="8513"/>
          <w:tab w:val="left" w:pos="9662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color w:val="0462C1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Среда программирования виртуальных роботов TRIK </w:t>
      </w:r>
      <w:r w:rsidRPr="00CE030F">
        <w:rPr>
          <w:rFonts w:ascii="Times New Roman" w:hAnsi="Times New Roman"/>
          <w:spacing w:val="-1"/>
          <w:sz w:val="24"/>
          <w:szCs w:val="24"/>
        </w:rPr>
        <w:t>Studio:</w:t>
      </w:r>
      <w:r w:rsidRPr="00CE030F">
        <w:rPr>
          <w:rFonts w:ascii="Times New Roman" w:hAnsi="Times New Roman"/>
          <w:color w:val="0462C1"/>
          <w:spacing w:val="-57"/>
          <w:sz w:val="24"/>
          <w:szCs w:val="24"/>
        </w:rPr>
        <w:t xml:space="preserve"> </w:t>
      </w:r>
      <w:hyperlink r:id="rId26" w:anchor="trikstudio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https://trikset.com/downloads#trikstudio</w:t>
        </w:r>
      </w:hyperlink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  <w:tab w:val="left" w:pos="2521"/>
          <w:tab w:val="left" w:pos="4574"/>
          <w:tab w:val="left" w:pos="6380"/>
          <w:tab w:val="left" w:pos="8354"/>
          <w:tab w:val="left" w:pos="9316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color w:val="0462C1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Среда моделирования виртуальных электрических схем Tinkercad:</w:t>
      </w:r>
      <w:r w:rsidRPr="00CE030F">
        <w:rPr>
          <w:rFonts w:ascii="Times New Roman" w:hAnsi="Times New Roman"/>
          <w:color w:val="0462C1"/>
          <w:spacing w:val="-57"/>
          <w:sz w:val="24"/>
          <w:szCs w:val="24"/>
        </w:rPr>
        <w:t xml:space="preserve"> </w:t>
      </w:r>
      <w:hyperlink r:id="rId27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https://tinkercad.com</w:t>
        </w:r>
      </w:hyperlink>
    </w:p>
    <w:p w:rsidR="00483A0B" w:rsidRPr="00CE030F" w:rsidRDefault="00483A0B" w:rsidP="007B3D55">
      <w:pPr>
        <w:pStyle w:val="af0"/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color w:val="0462C1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Среда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программирования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Arduino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IDE:</w:t>
      </w:r>
      <w:r w:rsidRPr="00CE030F">
        <w:rPr>
          <w:rFonts w:ascii="Times New Roman" w:hAnsi="Times New Roman"/>
          <w:color w:val="0462C1"/>
          <w:sz w:val="24"/>
          <w:szCs w:val="24"/>
        </w:rPr>
        <w:t xml:space="preserve"> </w:t>
      </w:r>
      <w:hyperlink r:id="rId28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https://www.arduino.cc/en/software</w:t>
        </w:r>
      </w:hyperlink>
    </w:p>
    <w:p w:rsidR="00483A0B" w:rsidRPr="00CE030F" w:rsidRDefault="00483A0B" w:rsidP="00483A0B">
      <w:pPr>
        <w:pStyle w:val="a7"/>
        <w:tabs>
          <w:tab w:val="left" w:pos="2485"/>
          <w:tab w:val="left" w:pos="3056"/>
          <w:tab w:val="left" w:pos="5406"/>
          <w:tab w:val="left" w:pos="6930"/>
          <w:tab w:val="left" w:pos="7806"/>
          <w:tab w:val="left" w:pos="9173"/>
        </w:tabs>
        <w:spacing w:line="276" w:lineRule="auto"/>
        <w:ind w:firstLine="709"/>
        <w:rPr>
          <w:szCs w:val="24"/>
        </w:rPr>
      </w:pPr>
      <w:r w:rsidRPr="00CE030F">
        <w:rPr>
          <w:color w:val="0462C1"/>
          <w:szCs w:val="24"/>
        </w:rPr>
        <w:t>20.</w:t>
      </w:r>
      <w:r w:rsidRPr="00CE030F">
        <w:rPr>
          <w:color w:val="0462C1"/>
          <w:spacing w:val="63"/>
          <w:szCs w:val="24"/>
        </w:rPr>
        <w:t xml:space="preserve"> </w:t>
      </w:r>
      <w:r w:rsidRPr="00CE030F">
        <w:rPr>
          <w:szCs w:val="24"/>
        </w:rPr>
        <w:t>ГОСТ Р 60.0.0.4-2019/ИСО 8373:2012, дата введения 2019-09-01:</w:t>
      </w:r>
    </w:p>
    <w:p w:rsidR="00483A0B" w:rsidRPr="00CE030F" w:rsidRDefault="00CF1D8D" w:rsidP="00483A0B">
      <w:pPr>
        <w:pStyle w:val="a7"/>
        <w:spacing w:line="276" w:lineRule="auto"/>
        <w:ind w:firstLine="709"/>
        <w:rPr>
          <w:szCs w:val="24"/>
        </w:rPr>
      </w:pPr>
      <w:hyperlink r:id="rId29">
        <w:r w:rsidR="00483A0B" w:rsidRPr="00CE030F">
          <w:rPr>
            <w:color w:val="0462C1"/>
            <w:szCs w:val="24"/>
            <w:u w:val="single" w:color="0462C1"/>
          </w:rPr>
          <w:t>https://docs.cntd.ru/document/1200162703</w:t>
        </w:r>
      </w:hyperlink>
    </w:p>
    <w:p w:rsidR="00483A0B" w:rsidRPr="00CE030F" w:rsidRDefault="00CF1D8D" w:rsidP="00483A0B">
      <w:pPr>
        <w:pStyle w:val="a7"/>
        <w:tabs>
          <w:tab w:val="left" w:pos="2307"/>
          <w:tab w:val="left" w:pos="4079"/>
          <w:tab w:val="left" w:pos="5466"/>
          <w:tab w:val="left" w:pos="6943"/>
          <w:tab w:val="left" w:pos="7410"/>
          <w:tab w:val="left" w:pos="8802"/>
          <w:tab w:val="left" w:pos="9140"/>
          <w:tab w:val="left" w:pos="9516"/>
        </w:tabs>
        <w:spacing w:line="276" w:lineRule="auto"/>
        <w:ind w:firstLine="709"/>
        <w:rPr>
          <w:szCs w:val="24"/>
        </w:rPr>
      </w:pPr>
      <w:r>
        <w:rPr>
          <w:noProof/>
          <w:szCs w:val="24"/>
        </w:rPr>
        <w:pict>
          <v:rect id="Прямоугольник 17" o:spid="_x0000_s1033" style="position:absolute;left:0;text-align:left;margin-left:113.2pt;margin-top:124pt;width:3.35pt;height:.6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" fillcolor="#0462c1" stroked="f">
            <w10:wrap anchorx="page"/>
          </v:rect>
        </w:pict>
      </w:r>
      <w:r w:rsidR="00483A0B" w:rsidRPr="00CE030F">
        <w:rPr>
          <w:szCs w:val="24"/>
        </w:rPr>
        <w:t>21.</w:t>
      </w:r>
      <w:r w:rsidR="00483A0B" w:rsidRPr="00CE030F">
        <w:rPr>
          <w:spacing w:val="63"/>
          <w:szCs w:val="24"/>
        </w:rPr>
        <w:t xml:space="preserve"> </w:t>
      </w:r>
      <w:r w:rsidR="00483A0B" w:rsidRPr="00CE030F">
        <w:rPr>
          <w:szCs w:val="24"/>
        </w:rPr>
        <w:t>Этапы Всероссийской олимпиады школьников по технологии в г. Москве:</w:t>
      </w:r>
      <w:r w:rsidR="00483A0B" w:rsidRPr="00CE030F">
        <w:rPr>
          <w:color w:val="0462C1"/>
          <w:spacing w:val="-57"/>
          <w:szCs w:val="24"/>
        </w:rPr>
        <w:t xml:space="preserve"> </w:t>
      </w:r>
      <w:hyperlink r:id="rId30">
        <w:r w:rsidR="00483A0B" w:rsidRPr="00CE030F">
          <w:rPr>
            <w:color w:val="0462C1"/>
            <w:szCs w:val="24"/>
            <w:u w:val="single" w:color="0462C1"/>
          </w:rPr>
          <w:t>https://vos.olimpiada.ru/tech/2021_2022</w:t>
        </w:r>
      </w:hyperlink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4"/>
        <w:gridCol w:w="2640"/>
        <w:gridCol w:w="6237"/>
      </w:tblGrid>
      <w:tr w:rsidR="00483A0B" w:rsidRPr="00CE030F" w:rsidTr="00483A0B">
        <w:trPr>
          <w:trHeight w:val="459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Ссылка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Описание</w:t>
            </w:r>
            <w:r w:rsidRPr="00CE030F">
              <w:rPr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i/>
                <w:sz w:val="24"/>
                <w:szCs w:val="24"/>
                <w:lang w:val="en-US"/>
              </w:rPr>
              <w:t>материала</w:t>
            </w:r>
          </w:p>
        </w:tc>
      </w:tr>
      <w:tr w:rsidR="00483A0B" w:rsidRPr="00CE030F" w:rsidTr="00483A0B">
        <w:trPr>
          <w:trHeight w:val="2012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31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https://resh.edu.ru/subject/lesson/1263</w:t>
              </w:r>
            </w:hyperlink>
          </w:p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32">
              <w:r w:rsidR="00483A0B" w:rsidRPr="00CE030F">
                <w:rPr>
                  <w:color w:val="0462C1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Самой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древней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техникой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резьбы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дереву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считается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контурная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резьба.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данном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занятии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РЭШ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(урок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№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6)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есть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возможность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познакомиться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техникой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контурной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резьбы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дереву.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Выбор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породы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древесины,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необходимого</w:t>
            </w:r>
            <w:r w:rsidRPr="00CE030F">
              <w:rPr>
                <w:spacing w:val="3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инструмента</w:t>
            </w:r>
            <w:r w:rsidRPr="00CE030F">
              <w:rPr>
                <w:spacing w:val="3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3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безопасной работы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составят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суть этого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занятия</w:t>
            </w:r>
          </w:p>
        </w:tc>
      </w:tr>
      <w:tr w:rsidR="00483A0B" w:rsidRPr="00CE030F" w:rsidTr="00483A0B">
        <w:trPr>
          <w:trHeight w:val="1940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33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https://www.youtube.com/watch?v=c</w:t>
              </w:r>
            </w:hyperlink>
            <w:r w:rsidR="00483A0B" w:rsidRPr="00CE030F">
              <w:rPr>
                <w:color w:val="0462C1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4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VVECMiUvFQ&amp;t=119s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Деревянное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кружево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домовой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резьбы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всегда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будет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притягивать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своим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очарованием,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замысловатым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рисунком,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необыкновенным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технологическим решением. На мастер-классе,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демонстрируемом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ТВ-канале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«Культура»,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можно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познакомиться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возможностями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изготовления</w:t>
            </w:r>
            <w:r w:rsidRPr="00CE030F">
              <w:rPr>
                <w:spacing w:val="5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фрагмента</w:t>
            </w:r>
            <w:r w:rsidRPr="00CE030F">
              <w:rPr>
                <w:spacing w:val="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домовой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резьбы</w:t>
            </w:r>
            <w:r w:rsidRPr="00CE030F">
              <w:rPr>
                <w:spacing w:val="5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 домашних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условиях</w:t>
            </w:r>
          </w:p>
        </w:tc>
      </w:tr>
      <w:tr w:rsidR="00483A0B" w:rsidRPr="00CE030F" w:rsidTr="00483A0B">
        <w:trPr>
          <w:trHeight w:val="2260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35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https://www.youtube.com/watch?v=rzl</w:t>
              </w:r>
            </w:hyperlink>
            <w:r w:rsidR="00483A0B" w:rsidRPr="00CE030F">
              <w:rPr>
                <w:color w:val="0462C1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ry7Hg2ys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Изготовление технологического проекта – это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неотъемлемая часть всероссийской олимпиады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школьников.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Необыкновенное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решение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изготовлению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«сказочной»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кормушки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предложено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этом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видеоролике.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Технологический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проект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был представлен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заключительном</w:t>
            </w:r>
            <w:r w:rsidRPr="00CE030F">
              <w:rPr>
                <w:spacing w:val="1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этапе</w:t>
            </w:r>
            <w:r w:rsidRPr="00CE030F">
              <w:rPr>
                <w:spacing w:val="1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ВсОШ</w:t>
            </w:r>
            <w:r w:rsidRPr="00CE030F">
              <w:rPr>
                <w:spacing w:val="1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1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технологии</w:t>
            </w:r>
            <w:r w:rsidRPr="00CE030F">
              <w:rPr>
                <w:spacing w:val="1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 2015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г.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(Санкт-Петербург)</w:t>
            </w:r>
          </w:p>
        </w:tc>
      </w:tr>
      <w:tr w:rsidR="00483A0B" w:rsidRPr="00CE030F" w:rsidTr="00483A0B">
        <w:trPr>
          <w:trHeight w:val="2255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37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https://www.youtube.com/watch?v=ug</w:t>
              </w:r>
            </w:hyperlink>
            <w:r w:rsidR="00483A0B" w:rsidRPr="00CE030F">
              <w:rPr>
                <w:color w:val="0462C1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8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1h4xSqXEc&amp;t=113s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2280"/>
                <w:tab w:val="left" w:pos="4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Этот видеоролик демонстрирует возможности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учебной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мастерской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где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можно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осуществить практически </w:t>
            </w:r>
            <w:r w:rsidRPr="00CE030F">
              <w:rPr>
                <w:spacing w:val="-1"/>
                <w:sz w:val="24"/>
                <w:szCs w:val="24"/>
              </w:rPr>
              <w:t>любой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технологический проект. На примере «Активной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витрины»,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которая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стала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финалистом всероссийского конкурса НТТМ 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2016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г.,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демонстрируются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возможности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совмещения</w:t>
            </w:r>
            <w:r w:rsidRPr="00CE030F">
              <w:rPr>
                <w:spacing w:val="8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столярных</w:t>
            </w:r>
            <w:r w:rsidRPr="00CE030F">
              <w:rPr>
                <w:spacing w:val="8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работ,</w:t>
            </w:r>
            <w:r w:rsidRPr="00CE030F">
              <w:rPr>
                <w:spacing w:val="8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декоративных образов,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электротехнических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</w:t>
            </w:r>
          </w:p>
        </w:tc>
      </w:tr>
      <w:tr w:rsidR="00483A0B" w:rsidRPr="00CE030F" w:rsidTr="00483A0B">
        <w:trPr>
          <w:trHeight w:val="1976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(ID:144228)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Увеличение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потребления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электроэнергии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требует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развивать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отрасли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решать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вопросы преобразования разных видов энергии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электрическую,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аккумулирования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этой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электроэнергии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передачи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большие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расстояния.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Данный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тест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Библиотеки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Московской</w:t>
            </w:r>
            <w:r w:rsidRPr="00CE030F">
              <w:rPr>
                <w:spacing w:val="1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</w:t>
            </w:r>
            <w:r w:rsidRPr="00CE030F">
              <w:rPr>
                <w:spacing w:val="1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</w:t>
            </w:r>
            <w:r w:rsidRPr="00CE030F">
              <w:rPr>
                <w:spacing w:val="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позволяет проверить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базовые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знания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этом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направлении</w:t>
            </w:r>
          </w:p>
        </w:tc>
      </w:tr>
      <w:tr w:rsidR="00483A0B" w:rsidRPr="00CE030F" w:rsidTr="00483A0B">
        <w:trPr>
          <w:trHeight w:val="1984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(ID:135794)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Понимание сущности новых технологий – это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необходимость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настоящего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времени.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Технологическое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лидерство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создании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прорывных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продуктов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является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важным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направлением развития страны. На нескольких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примерах</w:t>
            </w:r>
            <w:r w:rsidRPr="00CE030F">
              <w:rPr>
                <w:spacing w:val="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новых технологий предлагается проверить</w:t>
            </w:r>
            <w:r w:rsidRPr="00CE030F">
              <w:rPr>
                <w:spacing w:val="8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свои</w:t>
            </w:r>
            <w:r w:rsidRPr="00CE030F">
              <w:rPr>
                <w:spacing w:val="8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познания</w:t>
            </w:r>
            <w:r w:rsidRPr="00CE030F">
              <w:rPr>
                <w:spacing w:val="8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8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убедиться</w:t>
            </w:r>
            <w:r w:rsidRPr="00CE030F">
              <w:rPr>
                <w:spacing w:val="8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8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их прочном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усвоении</w:t>
            </w:r>
          </w:p>
        </w:tc>
      </w:tr>
      <w:tr w:rsidR="00483A0B" w:rsidRPr="00CE030F" w:rsidTr="00483A0B">
        <w:trPr>
          <w:trHeight w:val="972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(ID:136890)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Учащимся предлагается проверить свои знания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ручной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металлообработке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посредством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теста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Библиотеки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Московской</w:t>
            </w:r>
            <w:r w:rsidRPr="00CE030F">
              <w:rPr>
                <w:spacing w:val="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 школы</w:t>
            </w:r>
          </w:p>
        </w:tc>
      </w:tr>
      <w:tr w:rsidR="00483A0B" w:rsidRPr="00CE030F" w:rsidTr="00483A0B">
        <w:trPr>
          <w:trHeight w:val="1269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(ID:136889)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Учащимся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представляется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возможность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проверить свои представления о древесине, её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свойствах и способах обработки посредством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теста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Библиотеки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Московской</w:t>
            </w:r>
            <w:r w:rsidRPr="00CE030F">
              <w:rPr>
                <w:spacing w:val="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 школы</w:t>
            </w:r>
          </w:p>
        </w:tc>
      </w:tr>
      <w:tr w:rsidR="00483A0B" w:rsidRPr="00CE030F" w:rsidTr="00483A0B">
        <w:trPr>
          <w:trHeight w:val="1970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(ID:142375)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1676"/>
                <w:tab w:val="left" w:pos="2565"/>
                <w:tab w:val="left" w:pos="424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Динамика преобразований окружающего мира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такова,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что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человек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всё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чаще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оказывается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новых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себя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ситуациях,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где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готовые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рецепты неработают. </w:t>
            </w:r>
            <w:r w:rsidRPr="00CE030F">
              <w:rPr>
                <w:spacing w:val="-1"/>
                <w:sz w:val="24"/>
                <w:szCs w:val="24"/>
              </w:rPr>
              <w:t>Навыки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исследовательской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проектной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работы,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приобретённые</w:t>
            </w:r>
            <w:r w:rsidRPr="00CE030F">
              <w:rPr>
                <w:spacing w:val="2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2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школе,</w:t>
            </w:r>
            <w:r w:rsidRPr="00CE030F">
              <w:rPr>
                <w:spacing w:val="2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помогут</w:t>
            </w:r>
            <w:r w:rsidRPr="00CE030F">
              <w:rPr>
                <w:spacing w:val="3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учащимся быть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успешными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любых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ситуациях</w:t>
            </w:r>
          </w:p>
        </w:tc>
      </w:tr>
      <w:tr w:rsidR="00483A0B" w:rsidRPr="00CE030F" w:rsidTr="00483A0B">
        <w:trPr>
          <w:trHeight w:val="988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(ID:136910)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Учащимся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предлагается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базовом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уровне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проверить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свои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знания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ручной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металлообработке</w:t>
            </w:r>
            <w:r w:rsidRPr="00CE030F">
              <w:rPr>
                <w:spacing w:val="4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посредством</w:t>
            </w:r>
            <w:r w:rsidRPr="00CE030F">
              <w:rPr>
                <w:spacing w:val="4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теста Библиотеки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Московской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</w:t>
            </w:r>
          </w:p>
        </w:tc>
      </w:tr>
      <w:tr w:rsidR="00483A0B" w:rsidRPr="00CE030F" w:rsidTr="00483A0B">
        <w:trPr>
          <w:trHeight w:val="1410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(ID:136888)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Учащимся предлагается проверить свои общие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представления о древесине и деревообработке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посредством</w:t>
            </w:r>
            <w:r w:rsidRPr="00CE030F">
              <w:rPr>
                <w:spacing w:val="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теста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Библиотеки</w:t>
            </w:r>
            <w:r w:rsidRPr="00CE030F">
              <w:rPr>
                <w:spacing w:val="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Московской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электронной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школы</w:t>
            </w:r>
          </w:p>
        </w:tc>
      </w:tr>
      <w:tr w:rsidR="00483A0B" w:rsidRPr="00CE030F" w:rsidTr="00483A0B">
        <w:trPr>
          <w:trHeight w:val="1263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(ID:137201)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2810"/>
                <w:tab w:val="left" w:pos="416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 xml:space="preserve">Исследовательский проект </w:t>
            </w:r>
            <w:r w:rsidRPr="00CE030F">
              <w:rPr>
                <w:spacing w:val="-1"/>
                <w:sz w:val="24"/>
                <w:szCs w:val="24"/>
              </w:rPr>
              <w:t>является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необходимым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способом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современного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образования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школьников.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Учащимся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предоставляется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возможность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разобраться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способах</w:t>
            </w:r>
            <w:r w:rsidRPr="00CE030F">
              <w:rPr>
                <w:spacing w:val="5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формирования</w:t>
            </w:r>
            <w:r w:rsidRPr="00CE030F">
              <w:rPr>
                <w:spacing w:val="5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собственного исследовательского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проекта</w:t>
            </w:r>
          </w:p>
        </w:tc>
      </w:tr>
      <w:tr w:rsidR="00483A0B" w:rsidRPr="00CE030F" w:rsidTr="00483A0B">
        <w:trPr>
          <w:trHeight w:val="414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Библиотека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МЭШ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(ID:107855)</w:t>
            </w:r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Учащимся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предлагается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проверить свои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знания в области токарной обработки </w:t>
            </w:r>
            <w:r w:rsidRPr="00CE030F">
              <w:rPr>
                <w:spacing w:val="-1"/>
                <w:sz w:val="24"/>
                <w:szCs w:val="24"/>
              </w:rPr>
              <w:t>древесины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посредством</w:t>
            </w:r>
            <w:r w:rsidRPr="00CE030F">
              <w:rPr>
                <w:spacing w:val="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теста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Библиотеки</w:t>
            </w:r>
            <w:r w:rsidRPr="00CE030F">
              <w:rPr>
                <w:spacing w:val="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Московской электронной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</w:t>
            </w:r>
          </w:p>
        </w:tc>
      </w:tr>
      <w:tr w:rsidR="00483A0B" w:rsidRPr="00CE030F" w:rsidTr="00483A0B">
        <w:trPr>
          <w:trHeight w:val="1281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39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https://resh.edu.ru/subject/lesson/1106</w:t>
              </w:r>
            </w:hyperlink>
            <w:hyperlink r:id="rId40">
              <w:r w:rsidR="00483A0B" w:rsidRPr="00CE030F">
                <w:rPr>
                  <w:color w:val="0462C1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популярной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платформе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Российской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(урок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№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3)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представляется материал о металлах и сплавах,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их</w:t>
            </w:r>
            <w:r w:rsidRPr="00CE030F">
              <w:rPr>
                <w:spacing w:val="4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применении,</w:t>
            </w:r>
            <w:r w:rsidRPr="00CE030F">
              <w:rPr>
                <w:spacing w:val="4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маркировке</w:t>
            </w:r>
            <w:r w:rsidRPr="00CE030F">
              <w:rPr>
                <w:spacing w:val="4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сталей,</w:t>
            </w:r>
            <w:r w:rsidRPr="00CE030F">
              <w:rPr>
                <w:spacing w:val="5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способах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обработки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 др.</w:t>
            </w:r>
          </w:p>
        </w:tc>
      </w:tr>
      <w:tr w:rsidR="00483A0B" w:rsidRPr="00CE030F" w:rsidTr="00483A0B">
        <w:trPr>
          <w:trHeight w:val="1552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41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https://resh.edu.ru/subject/lesson/1129</w:t>
              </w:r>
            </w:hyperlink>
            <w:hyperlink r:id="rId42">
              <w:r w:rsidR="00483A0B" w:rsidRPr="00CE030F">
                <w:rPr>
                  <w:color w:val="0462C1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популярной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форме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платформе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Российской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(урок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№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2)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представляется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материал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технологических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машинах,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механизмах,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механических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передачах,</w:t>
            </w:r>
            <w:r w:rsidRPr="00CE030F">
              <w:rPr>
                <w:spacing w:val="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кинематических</w:t>
            </w:r>
            <w:r w:rsidRPr="00CE030F">
              <w:rPr>
                <w:spacing w:val="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схемах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условных обозначениях</w:t>
            </w:r>
          </w:p>
        </w:tc>
      </w:tr>
      <w:tr w:rsidR="00483A0B" w:rsidRPr="00CE030F" w:rsidTr="00483A0B">
        <w:trPr>
          <w:trHeight w:val="1644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43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https://resh.edu.ru/subject/lesson/1066</w:t>
              </w:r>
            </w:hyperlink>
            <w:hyperlink r:id="rId44">
              <w:r w:rsidR="00483A0B" w:rsidRPr="00CE030F">
                <w:rPr>
                  <w:color w:val="0462C1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популярной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платформе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Российской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(урок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№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1)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представляется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материал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современном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производстве,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актуальных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перспективных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технологиях</w:t>
            </w:r>
            <w:r w:rsidRPr="00CE030F">
              <w:rPr>
                <w:spacing w:val="3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(литьё,</w:t>
            </w:r>
            <w:r w:rsidRPr="00CE030F">
              <w:rPr>
                <w:spacing w:val="3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штамповка,</w:t>
            </w:r>
            <w:r w:rsidRPr="00CE030F">
              <w:rPr>
                <w:spacing w:val="2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порошковая металлургия,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лазерные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т.д.)</w:t>
            </w:r>
          </w:p>
        </w:tc>
      </w:tr>
      <w:tr w:rsidR="00483A0B" w:rsidRPr="00CE030F" w:rsidTr="00483A0B">
        <w:trPr>
          <w:trHeight w:val="2261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45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https://resh.edu.ru/subject/lesson/1130</w:t>
              </w:r>
            </w:hyperlink>
            <w:hyperlink r:id="rId46">
              <w:r w:rsidR="00483A0B" w:rsidRPr="00CE030F">
                <w:rPr>
                  <w:color w:val="0462C1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популярной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форме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платформе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Российской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(урок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№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9)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представляется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материал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квартирной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электропроводке,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последовательном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параллельном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соединении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проводников,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условных обозначениях, освещении, коротком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замыкании,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принципиальных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монтажных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электрических</w:t>
            </w:r>
            <w:r w:rsidRPr="00CE030F">
              <w:rPr>
                <w:spacing w:val="5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цепях,</w:t>
            </w:r>
            <w:r w:rsidRPr="00CE030F">
              <w:rPr>
                <w:spacing w:val="5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многотарифных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счётчиках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электроэнергии</w:t>
            </w:r>
          </w:p>
        </w:tc>
      </w:tr>
      <w:tr w:rsidR="00483A0B" w:rsidRPr="00CE030F" w:rsidTr="00483A0B">
        <w:trPr>
          <w:trHeight w:val="1240"/>
        </w:trPr>
        <w:tc>
          <w:tcPr>
            <w:tcW w:w="9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47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https://resh.edu.ru/subject/lesson/1107</w:t>
              </w:r>
            </w:hyperlink>
            <w:hyperlink r:id="rId48">
              <w:r w:rsidR="00483A0B" w:rsidRPr="00CE030F">
                <w:rPr>
                  <w:color w:val="0462C1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697"/>
                <w:tab w:val="left" w:pos="2294"/>
                <w:tab w:val="left" w:pos="3321"/>
                <w:tab w:val="left" w:pos="39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</w:rPr>
              <w:t xml:space="preserve">В популярной форме на </w:t>
            </w:r>
            <w:r w:rsidRPr="00CE030F">
              <w:rPr>
                <w:spacing w:val="-1"/>
                <w:sz w:val="24"/>
                <w:szCs w:val="24"/>
              </w:rPr>
              <w:t>платформе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Российской</w:t>
            </w:r>
            <w:r w:rsidRPr="00CE030F">
              <w:rPr>
                <w:spacing w:val="5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электронной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школы</w:t>
            </w:r>
            <w:r w:rsidRPr="00CE030F">
              <w:rPr>
                <w:spacing w:val="5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(урок</w:t>
            </w:r>
            <w:r w:rsidRPr="00CE030F">
              <w:rPr>
                <w:spacing w:val="5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№</w:t>
            </w:r>
            <w:r w:rsidRPr="00CE030F">
              <w:rPr>
                <w:spacing w:val="5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10) представляется</w:t>
            </w:r>
            <w:r w:rsidRPr="00CE030F">
              <w:rPr>
                <w:spacing w:val="9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материал</w:t>
            </w:r>
            <w:r w:rsidRPr="00CE030F">
              <w:rPr>
                <w:spacing w:val="9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</w:t>
            </w:r>
            <w:r w:rsidRPr="00CE030F">
              <w:rPr>
                <w:spacing w:val="9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функциональном разнообразии роботов </w:t>
            </w:r>
            <w:r w:rsidRPr="00CE030F">
              <w:rPr>
                <w:spacing w:val="-1"/>
                <w:sz w:val="24"/>
                <w:szCs w:val="24"/>
              </w:rPr>
              <w:t>(промышленные,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бытовые,</w:t>
            </w:r>
            <w:r w:rsidRPr="00CE030F">
              <w:rPr>
                <w:spacing w:val="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использующиеся</w:t>
            </w:r>
            <w:r w:rsidRPr="00CE030F">
              <w:rPr>
                <w:spacing w:val="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науке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др.). Делается упоминание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z w:val="24"/>
                <w:szCs w:val="24"/>
              </w:rPr>
              <w:t>-прототипировании</w:t>
            </w:r>
          </w:p>
        </w:tc>
      </w:tr>
      <w:tr w:rsidR="00483A0B" w:rsidRPr="00CE030F" w:rsidTr="00483A0B">
        <w:trPr>
          <w:trHeight w:val="2226"/>
        </w:trPr>
        <w:tc>
          <w:tcPr>
            <w:tcW w:w="904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16" o:spid="_x0000_s1032" style="position:absolute;margin-left:113.2pt;margin-top:194.65pt;width:3.35pt;height:.6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" fillcolor="#0462c1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Прямоугольник 15" o:spid="_x0000_s1031" style="position:absolute;margin-left:113.2pt;margin-top:298.75pt;width:3.35pt;height:.6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" fillcolor="#0462c1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Прямоугольник 14" o:spid="_x0000_s1030" style="position:absolute;margin-left:113.2pt;margin-top:423.4pt;width:3.35pt;height:.6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" fillcolor="#0462c1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Прямоугольник 13" o:spid="_x0000_s1029" style="position:absolute;margin-left:113.2pt;margin-top:548.1pt;width:3.35pt;height:.6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" fillcolor="#0462c1" stroked="f">
                  <w10:wrap anchorx="page" anchory="page"/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Прямоугольник 12" o:spid="_x0000_s1028" style="position:absolute;margin-left:113.2pt;margin-top:734.85pt;width:3.35pt;height:.6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" fillcolor="#0462c1" stroked="f">
                  <w10:wrap anchorx="page" anchory="page"/>
                </v:rect>
              </w:pict>
            </w:r>
            <w:r w:rsidR="00483A0B" w:rsidRPr="00CE030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640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49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https://resh.edu.ru/subject/lesson/1131</w:t>
              </w:r>
            </w:hyperlink>
          </w:p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50">
              <w:r w:rsidR="00483A0B" w:rsidRPr="00CE030F">
                <w:rPr>
                  <w:color w:val="0462C1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623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1906"/>
                <w:tab w:val="left" w:pos="412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популярной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форме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платформе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Российской электронной школы (урок № 11)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представляется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материал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разработке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выполнении школьных учебных и творческих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проектов. Алгоритм работы над собственным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проектом.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Критерии</w:t>
            </w:r>
            <w:r w:rsidRPr="00CE030F">
              <w:rPr>
                <w:spacing w:val="6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технологического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проекта. Рассмотрены </w:t>
            </w:r>
            <w:r w:rsidRPr="00CE030F">
              <w:rPr>
                <w:spacing w:val="-1"/>
                <w:sz w:val="24"/>
                <w:szCs w:val="24"/>
              </w:rPr>
              <w:t>примеры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технологических</w:t>
            </w:r>
            <w:r w:rsidRPr="00CE030F">
              <w:rPr>
                <w:spacing w:val="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проектов</w:t>
            </w:r>
            <w:r w:rsidRPr="00CE030F">
              <w:rPr>
                <w:spacing w:val="1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«Умный</w:t>
            </w:r>
            <w:r w:rsidRPr="00CE030F">
              <w:rPr>
                <w:spacing w:val="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дом»,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«Активная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витрина»</w:t>
            </w:r>
          </w:p>
        </w:tc>
      </w:tr>
    </w:tbl>
    <w:p w:rsidR="00483A0B" w:rsidRPr="00CE030F" w:rsidRDefault="00CF1D8D" w:rsidP="00483A0B">
      <w:pPr>
        <w:pStyle w:val="a7"/>
        <w:spacing w:line="276" w:lineRule="auto"/>
        <w:rPr>
          <w:szCs w:val="24"/>
        </w:rPr>
      </w:pPr>
      <w:r>
        <w:rPr>
          <w:noProof/>
          <w:szCs w:val="24"/>
        </w:rPr>
        <w:pict>
          <v:rect id="Прямоугольник 11" o:spid="_x0000_s1027" style="position:absolute;left:0;text-align:left;margin-left:113.2pt;margin-top:194.65pt;width:3.35pt;height:.6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" fillcolor="#0462c1" stroked="f">
            <w10:wrap anchorx="page" anchory="page"/>
          </v:rect>
        </w:pict>
      </w:r>
    </w:p>
    <w:p w:rsidR="00483A0B" w:rsidRPr="001520C0" w:rsidRDefault="00483A0B" w:rsidP="00483A0B">
      <w:pPr>
        <w:pStyle w:val="1"/>
        <w:spacing w:before="0" w:after="0" w:line="276" w:lineRule="auto"/>
        <w:rPr>
          <w:sz w:val="24"/>
          <w:szCs w:val="24"/>
          <w:lang w:val="ru-RU"/>
        </w:rPr>
      </w:pPr>
      <w:r w:rsidRPr="001520C0">
        <w:rPr>
          <w:sz w:val="24"/>
          <w:szCs w:val="24"/>
          <w:lang w:val="ru-RU"/>
        </w:rPr>
        <w:t>Ссылки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на</w:t>
      </w:r>
      <w:r w:rsidRPr="001520C0">
        <w:rPr>
          <w:spacing w:val="-2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программное</w:t>
      </w:r>
      <w:r w:rsidRPr="001520C0">
        <w:rPr>
          <w:spacing w:val="-4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обеспечение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для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практических</w:t>
      </w:r>
      <w:r w:rsidRPr="001520C0">
        <w:rPr>
          <w:spacing w:val="-3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работ</w:t>
      </w:r>
      <w:r w:rsidRPr="001520C0">
        <w:rPr>
          <w:spacing w:val="-1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по</w:t>
      </w:r>
      <w:r w:rsidRPr="001520C0">
        <w:rPr>
          <w:spacing w:val="-5"/>
          <w:sz w:val="24"/>
          <w:szCs w:val="24"/>
          <w:lang w:val="ru-RU"/>
        </w:rPr>
        <w:t xml:space="preserve"> </w:t>
      </w:r>
      <w:r w:rsidRPr="001520C0">
        <w:rPr>
          <w:sz w:val="24"/>
          <w:szCs w:val="24"/>
          <w:lang w:val="ru-RU"/>
        </w:rPr>
        <w:t>робототехнике</w:t>
      </w:r>
    </w:p>
    <w:p w:rsidR="00483A0B" w:rsidRPr="00CE030F" w:rsidRDefault="00483A0B" w:rsidP="00483A0B">
      <w:pPr>
        <w:pStyle w:val="a7"/>
        <w:spacing w:line="276" w:lineRule="auto"/>
        <w:rPr>
          <w:b/>
          <w:szCs w:val="24"/>
        </w:rPr>
      </w:pPr>
    </w:p>
    <w:tbl>
      <w:tblPr>
        <w:tblW w:w="9695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700"/>
        <w:gridCol w:w="3775"/>
        <w:gridCol w:w="3543"/>
      </w:tblGrid>
      <w:tr w:rsidR="00483A0B" w:rsidRPr="00CE030F" w:rsidTr="00483A0B">
        <w:trPr>
          <w:trHeight w:val="827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№п/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п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377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Примечание</w:t>
            </w:r>
          </w:p>
        </w:tc>
        <w:tc>
          <w:tcPr>
            <w:tcW w:w="354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Интернет-ссылка</w:t>
            </w:r>
          </w:p>
        </w:tc>
      </w:tr>
      <w:tr w:rsidR="00483A0B" w:rsidRPr="00127718" w:rsidTr="00483A0B">
        <w:trPr>
          <w:trHeight w:val="2760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pacing w:val="-1"/>
                <w:sz w:val="24"/>
                <w:szCs w:val="24"/>
                <w:lang w:val="en-US"/>
              </w:rPr>
              <w:t>Opensourcelibr</w:t>
            </w:r>
            <w:r w:rsidRPr="00CE030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aries</w:t>
            </w:r>
          </w:p>
        </w:tc>
        <w:tc>
          <w:tcPr>
            <w:tcW w:w="377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2086"/>
                <w:tab w:val="left" w:pos="2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Набор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библиотек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разработки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открытым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исходным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кодом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включает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себя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все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самое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необходимое,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например, </w:t>
            </w:r>
            <w:r w:rsidRPr="00CE030F">
              <w:rPr>
                <w:spacing w:val="-1"/>
                <w:sz w:val="24"/>
                <w:szCs w:val="24"/>
              </w:rPr>
              <w:t>общие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математические типы данных,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ведение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журнала,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управление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z w:val="24"/>
                <w:szCs w:val="24"/>
              </w:rPr>
              <w:t>-сеткой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асинхронную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передачу сообщений.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(Бесплатный)</w:t>
            </w:r>
          </w:p>
        </w:tc>
        <w:tc>
          <w:tcPr>
            <w:tcW w:w="354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51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https://gazebosim.org/home</w:t>
              </w:r>
            </w:hyperlink>
            <w:r w:rsidR="00483A0B" w:rsidRPr="00CE030F">
              <w:rPr>
                <w:color w:val="0462C1"/>
                <w:sz w:val="24"/>
                <w:szCs w:val="24"/>
                <w:u w:val="single" w:color="0462C1"/>
                <w:lang w:val="en-US"/>
              </w:rPr>
              <w:t>,</w:t>
            </w:r>
            <w:r w:rsidR="00483A0B" w:rsidRPr="00CE030F">
              <w:rPr>
                <w:color w:val="0462C1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2"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https://www.openrobotics.org/</w:t>
              </w:r>
            </w:hyperlink>
          </w:p>
        </w:tc>
      </w:tr>
      <w:tr w:rsidR="00483A0B" w:rsidRPr="00CE030F" w:rsidTr="00483A0B">
        <w:trPr>
          <w:trHeight w:val="2513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Webots</w:t>
            </w:r>
          </w:p>
        </w:tc>
        <w:tc>
          <w:tcPr>
            <w:tcW w:w="377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1357"/>
                <w:tab w:val="left" w:pos="1596"/>
                <w:tab w:val="left" w:pos="2601"/>
                <w:tab w:val="left" w:pos="2941"/>
                <w:tab w:val="left" w:pos="3186"/>
              </w:tabs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  <w:lang w:val="en-US"/>
              </w:rPr>
              <w:t>Webots</w:t>
            </w:r>
            <w:r w:rsidRPr="00CE030F">
              <w:rPr>
                <w:sz w:val="24"/>
                <w:szCs w:val="24"/>
              </w:rPr>
              <w:t>-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этомногоплатформенное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настольное приложение </w:t>
            </w:r>
            <w:r w:rsidRPr="00CE030F">
              <w:rPr>
                <w:spacing w:val="-2"/>
                <w:sz w:val="24"/>
                <w:szCs w:val="24"/>
              </w:rPr>
              <w:t xml:space="preserve">с 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открытым исходным </w:t>
            </w:r>
            <w:r w:rsidRPr="00CE030F">
              <w:rPr>
                <w:spacing w:val="-1"/>
                <w:sz w:val="24"/>
                <w:szCs w:val="24"/>
              </w:rPr>
              <w:t>кодом,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используемое </w:t>
            </w:r>
            <w:r w:rsidRPr="00CE030F">
              <w:rPr>
                <w:spacing w:val="-2"/>
                <w:sz w:val="24"/>
                <w:szCs w:val="24"/>
              </w:rPr>
              <w:t>для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моделирования</w:t>
            </w:r>
            <w:r w:rsidRPr="00CE030F">
              <w:rPr>
                <w:spacing w:val="3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роботов.</w:t>
            </w:r>
            <w:r w:rsidRPr="00CE030F">
              <w:rPr>
                <w:spacing w:val="3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Оно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предоставляет</w:t>
            </w:r>
            <w:r w:rsidRPr="00CE030F">
              <w:rPr>
                <w:spacing w:val="4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полную</w:t>
            </w:r>
            <w:r w:rsidRPr="00CE030F">
              <w:rPr>
                <w:spacing w:val="4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среду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разработки </w:t>
            </w:r>
            <w:r w:rsidRPr="00CE030F">
              <w:rPr>
                <w:spacing w:val="-1"/>
                <w:sz w:val="24"/>
                <w:szCs w:val="24"/>
              </w:rPr>
              <w:t xml:space="preserve">для </w:t>
            </w:r>
            <w:r w:rsidRPr="00CE030F">
              <w:rPr>
                <w:sz w:val="24"/>
                <w:szCs w:val="24"/>
              </w:rPr>
              <w:t>моделирования,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программирования </w:t>
            </w:r>
            <w:r w:rsidRPr="00CE030F">
              <w:rPr>
                <w:spacing w:val="-5"/>
                <w:sz w:val="24"/>
                <w:szCs w:val="24"/>
              </w:rPr>
              <w:t>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симуляции </w:t>
            </w:r>
            <w:r w:rsidRPr="00CE030F">
              <w:rPr>
                <w:spacing w:val="-1"/>
                <w:sz w:val="24"/>
                <w:szCs w:val="24"/>
              </w:rPr>
              <w:t>роботов.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(бесплатная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версия)</w:t>
            </w:r>
          </w:p>
        </w:tc>
        <w:tc>
          <w:tcPr>
            <w:tcW w:w="354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color w:val="0462C1"/>
                <w:sz w:val="24"/>
                <w:szCs w:val="24"/>
                <w:u w:val="single" w:color="0462C1"/>
                <w:lang w:val="en-US"/>
              </w:rPr>
              <w:t>https://cyberbotics.com/</w:t>
            </w:r>
          </w:p>
        </w:tc>
      </w:tr>
      <w:tr w:rsidR="00483A0B" w:rsidRPr="00CE030F" w:rsidTr="00483A0B">
        <w:trPr>
          <w:trHeight w:val="827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V-REP</w:t>
            </w:r>
          </w:p>
        </w:tc>
        <w:tc>
          <w:tcPr>
            <w:tcW w:w="377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1750"/>
              </w:tabs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Симулятор робототехники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CoppeliaSim</w:t>
            </w:r>
            <w:r w:rsidRPr="00CE030F">
              <w:rPr>
                <w:spacing w:val="7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(ранее</w:t>
            </w:r>
            <w:r w:rsidRPr="00CE030F">
              <w:rPr>
                <w:spacing w:val="7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V</w:t>
            </w:r>
            <w:r w:rsidRPr="00CE030F">
              <w:rPr>
                <w:sz w:val="24"/>
                <w:szCs w:val="24"/>
              </w:rPr>
              <w:t>-</w:t>
            </w:r>
            <w:r w:rsidRPr="00CE030F">
              <w:rPr>
                <w:sz w:val="24"/>
                <w:szCs w:val="24"/>
                <w:lang w:val="en-US"/>
              </w:rPr>
              <w:t>REP</w:t>
            </w:r>
            <w:r w:rsidRPr="00CE030F">
              <w:rPr>
                <w:sz w:val="24"/>
                <w:szCs w:val="24"/>
              </w:rPr>
              <w:t>)</w:t>
            </w:r>
            <w:r w:rsidRPr="00CE030F">
              <w:rPr>
                <w:spacing w:val="6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</w:p>
          <w:p w:rsidR="00483A0B" w:rsidRPr="00CE030F" w:rsidRDefault="00483A0B" w:rsidP="00483A0B">
            <w:pPr>
              <w:pStyle w:val="TableParagraph"/>
              <w:tabs>
                <w:tab w:val="left" w:pos="259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интегрированной средой</w:t>
            </w:r>
          </w:p>
        </w:tc>
        <w:tc>
          <w:tcPr>
            <w:tcW w:w="3543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53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https://www.coppeliarobotics.com/</w:t>
              </w:r>
            </w:hyperlink>
          </w:p>
        </w:tc>
      </w:tr>
      <w:tr w:rsidR="00483A0B" w:rsidRPr="00CE030F" w:rsidTr="00483A0B">
        <w:trPr>
          <w:trHeight w:val="2818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775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tabs>
                <w:tab w:val="left" w:pos="24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разработки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основан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архитектуре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распределенного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управления: </w:t>
            </w:r>
            <w:r w:rsidRPr="00CE030F">
              <w:rPr>
                <w:spacing w:val="-1"/>
                <w:sz w:val="24"/>
                <w:szCs w:val="24"/>
              </w:rPr>
              <w:t xml:space="preserve">каждый </w:t>
            </w:r>
            <w:r w:rsidRPr="00CE030F">
              <w:rPr>
                <w:sz w:val="24"/>
                <w:szCs w:val="24"/>
              </w:rPr>
              <w:t>объект/модель может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управляться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индивидуально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помощью </w:t>
            </w:r>
            <w:r w:rsidRPr="00CE030F">
              <w:rPr>
                <w:spacing w:val="-1"/>
                <w:sz w:val="24"/>
                <w:szCs w:val="24"/>
              </w:rPr>
              <w:t>встроенного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скрипта,</w:t>
            </w:r>
            <w:r w:rsidRPr="00CE030F">
              <w:rPr>
                <w:spacing w:val="3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плагина,</w:t>
            </w:r>
            <w:r w:rsidRPr="00CE030F">
              <w:rPr>
                <w:spacing w:val="3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узла</w:t>
            </w:r>
            <w:r w:rsidRPr="00CE030F">
              <w:rPr>
                <w:spacing w:val="3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ROS</w:t>
            </w:r>
            <w:r w:rsidRPr="00CE030F">
              <w:rPr>
                <w:sz w:val="24"/>
                <w:szCs w:val="24"/>
              </w:rPr>
              <w:t>,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удаленного</w:t>
            </w:r>
            <w:r w:rsidRPr="00CE030F">
              <w:rPr>
                <w:spacing w:val="2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клиента</w:t>
            </w:r>
            <w:r w:rsidRPr="00CE030F">
              <w:rPr>
                <w:spacing w:val="2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API</w:t>
            </w:r>
            <w:r w:rsidRPr="00CE030F">
              <w:rPr>
                <w:spacing w:val="2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пользовательского </w:t>
            </w:r>
            <w:r w:rsidRPr="00CE030F">
              <w:rPr>
                <w:spacing w:val="-1"/>
                <w:sz w:val="24"/>
                <w:szCs w:val="24"/>
              </w:rPr>
              <w:t>решения.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(бесплатный </w:t>
            </w:r>
            <w:r w:rsidRPr="00CE030F">
              <w:rPr>
                <w:spacing w:val="-1"/>
                <w:sz w:val="24"/>
                <w:szCs w:val="24"/>
              </w:rPr>
              <w:t>для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некоммерческого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использования)</w:t>
            </w:r>
          </w:p>
        </w:tc>
        <w:tc>
          <w:tcPr>
            <w:tcW w:w="3543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83A0B" w:rsidRPr="00CE030F" w:rsidRDefault="00483A0B" w:rsidP="00483A0B">
      <w:pPr>
        <w:pStyle w:val="a7"/>
        <w:spacing w:line="276" w:lineRule="auto"/>
        <w:rPr>
          <w:b/>
          <w:szCs w:val="24"/>
        </w:rPr>
      </w:pPr>
    </w:p>
    <w:p w:rsidR="00483A0B" w:rsidRPr="00CE030F" w:rsidRDefault="00483A0B" w:rsidP="00483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Ссылки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на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программное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для практических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работ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по</w:t>
      </w:r>
      <w:r w:rsidRPr="00CE03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3D-моделированию</w:t>
      </w:r>
    </w:p>
    <w:p w:rsidR="00483A0B" w:rsidRPr="00CE030F" w:rsidRDefault="00483A0B" w:rsidP="00483A0B">
      <w:pPr>
        <w:pStyle w:val="a7"/>
        <w:spacing w:line="276" w:lineRule="auto"/>
        <w:rPr>
          <w:b/>
          <w:szCs w:val="24"/>
        </w:rPr>
      </w:pP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700"/>
        <w:gridCol w:w="3404"/>
        <w:gridCol w:w="4076"/>
      </w:tblGrid>
      <w:tr w:rsidR="00483A0B" w:rsidRPr="00CE030F" w:rsidTr="00483A0B">
        <w:trPr>
          <w:trHeight w:val="533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№п/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п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34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Примечание</w:t>
            </w:r>
          </w:p>
        </w:tc>
        <w:tc>
          <w:tcPr>
            <w:tcW w:w="4076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Интернет-ссылка</w:t>
            </w:r>
          </w:p>
        </w:tc>
      </w:tr>
      <w:tr w:rsidR="00483A0B" w:rsidRPr="00CE030F" w:rsidTr="00483A0B">
        <w:trPr>
          <w:trHeight w:val="1591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CE030F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Компас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>3DLTv.12</w:t>
            </w:r>
          </w:p>
        </w:tc>
        <w:tc>
          <w:tcPr>
            <w:tcW w:w="34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Бесплатная, но не работает с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 xml:space="preserve">форматами </w:t>
            </w:r>
            <w:r w:rsidRPr="00CE030F">
              <w:rPr>
                <w:sz w:val="24"/>
                <w:szCs w:val="24"/>
                <w:lang w:val="en-US"/>
              </w:rPr>
              <w:t>STL</w:t>
            </w:r>
            <w:r w:rsidRPr="00CE030F">
              <w:rPr>
                <w:sz w:val="24"/>
                <w:szCs w:val="24"/>
              </w:rPr>
              <w:t xml:space="preserve">, </w:t>
            </w:r>
            <w:r w:rsidRPr="00CE030F">
              <w:rPr>
                <w:sz w:val="24"/>
                <w:szCs w:val="24"/>
                <w:lang w:val="en-US"/>
              </w:rPr>
              <w:t>OBJ</w:t>
            </w:r>
            <w:r w:rsidRPr="00CE030F">
              <w:rPr>
                <w:sz w:val="24"/>
                <w:szCs w:val="24"/>
              </w:rPr>
              <w:t xml:space="preserve">, </w:t>
            </w:r>
            <w:r w:rsidRPr="00CE030F">
              <w:rPr>
                <w:sz w:val="24"/>
                <w:szCs w:val="24"/>
                <w:lang w:val="en-US"/>
              </w:rPr>
              <w:t>STEP</w:t>
            </w:r>
            <w:r w:rsidRPr="00CE030F">
              <w:rPr>
                <w:sz w:val="24"/>
                <w:szCs w:val="24"/>
              </w:rPr>
              <w:t>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поэтому рекомендуется более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продвинутая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версия – 16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выше</w:t>
            </w:r>
          </w:p>
        </w:tc>
        <w:tc>
          <w:tcPr>
            <w:tcW w:w="4076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54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://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kompas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.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ru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kompas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-3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d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-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lt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about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</w:hyperlink>
            <w:r w:rsidR="00483A0B" w:rsidRPr="00CE030F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r w:rsidR="00483A0B" w:rsidRPr="00CE030F">
              <w:rPr>
                <w:sz w:val="24"/>
                <w:szCs w:val="24"/>
              </w:rPr>
              <w:t>Комплекты:</w:t>
            </w:r>
            <w:r w:rsidR="00483A0B" w:rsidRPr="00CE030F">
              <w:rPr>
                <w:spacing w:val="1"/>
                <w:sz w:val="24"/>
                <w:szCs w:val="24"/>
              </w:rPr>
              <w:t xml:space="preserve"> </w:t>
            </w:r>
            <w:hyperlink r:id="rId55"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https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://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edu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.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ascon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.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ru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main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download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fre</w:t>
              </w:r>
            </w:hyperlink>
            <w:r w:rsidR="00483A0B" w:rsidRPr="00CE030F">
              <w:rPr>
                <w:color w:val="0462C1"/>
                <w:spacing w:val="-57"/>
                <w:sz w:val="24"/>
                <w:szCs w:val="24"/>
              </w:rPr>
              <w:t xml:space="preserve"> </w:t>
            </w:r>
            <w:hyperlink r:id="rId56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eware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</w:hyperlink>
          </w:p>
        </w:tc>
      </w:tr>
      <w:tr w:rsidR="00483A0B" w:rsidRPr="00CE030F" w:rsidTr="00483A0B">
        <w:trPr>
          <w:trHeight w:val="834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Компас</w:t>
            </w:r>
            <w:r w:rsidRPr="00CE030F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3Dv.19</w:t>
            </w:r>
          </w:p>
        </w:tc>
        <w:tc>
          <w:tcPr>
            <w:tcW w:w="34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Платная, доступна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образовательная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лицензия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триал</w:t>
            </w:r>
          </w:p>
        </w:tc>
        <w:tc>
          <w:tcPr>
            <w:tcW w:w="4076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57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://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edu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.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ascon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.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ru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main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download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kit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</w:hyperlink>
          </w:p>
        </w:tc>
      </w:tr>
      <w:tr w:rsidR="00483A0B" w:rsidRPr="00CE030F" w:rsidTr="00483A0B">
        <w:trPr>
          <w:trHeight w:val="827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Polygon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Бесплатная,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работает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z w:val="24"/>
                <w:szCs w:val="24"/>
              </w:rPr>
              <w:t>-принтерами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Picaso</w:t>
            </w:r>
          </w:p>
        </w:tc>
        <w:tc>
          <w:tcPr>
            <w:tcW w:w="4076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58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://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picaso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-</w:t>
              </w:r>
            </w:hyperlink>
          </w:p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59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3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d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.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com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ru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products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soft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/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polygon</w:t>
              </w:r>
              <w:r w:rsidR="00483A0B" w:rsidRPr="00CE030F">
                <w:rPr>
                  <w:color w:val="0462C1"/>
                  <w:sz w:val="24"/>
                  <w:szCs w:val="24"/>
                  <w:u w:val="single" w:color="0462C1"/>
                </w:rPr>
                <w:t>-2-0/</w:t>
              </w:r>
            </w:hyperlink>
          </w:p>
        </w:tc>
      </w:tr>
      <w:tr w:rsidR="00483A0B" w:rsidRPr="00127718" w:rsidTr="00483A0B">
        <w:trPr>
          <w:trHeight w:val="985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Polygon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Бесплатная,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работает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 3</w:t>
            </w:r>
            <w:r w:rsidRPr="00CE030F">
              <w:rPr>
                <w:sz w:val="24"/>
                <w:szCs w:val="24"/>
                <w:lang w:val="en-US"/>
              </w:rPr>
              <w:t>D</w:t>
            </w:r>
            <w:r w:rsidRPr="00CE030F">
              <w:rPr>
                <w:sz w:val="24"/>
                <w:szCs w:val="24"/>
              </w:rPr>
              <w:t xml:space="preserve">-принтерами </w:t>
            </w:r>
            <w:r w:rsidRPr="00CE030F">
              <w:rPr>
                <w:sz w:val="24"/>
                <w:szCs w:val="24"/>
                <w:lang w:val="en-US"/>
              </w:rPr>
              <w:t>Picaso</w:t>
            </w:r>
            <w:r w:rsidRPr="00CE030F">
              <w:rPr>
                <w:sz w:val="24"/>
                <w:szCs w:val="24"/>
              </w:rPr>
              <w:t>,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нужна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регистрация</w:t>
            </w:r>
          </w:p>
        </w:tc>
        <w:tc>
          <w:tcPr>
            <w:tcW w:w="4076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60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https://picaso-</w:t>
              </w:r>
            </w:hyperlink>
            <w:r w:rsidR="00483A0B" w:rsidRPr="00CE030F">
              <w:rPr>
                <w:color w:val="0462C1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1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3d.com/ru/techsupport/soft/designer-x/</w:t>
              </w:r>
            </w:hyperlink>
          </w:p>
        </w:tc>
      </w:tr>
      <w:tr w:rsidR="00483A0B" w:rsidRPr="00CE030F" w:rsidTr="00483A0B">
        <w:trPr>
          <w:trHeight w:val="414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Slic3r</w:t>
            </w:r>
          </w:p>
        </w:tc>
        <w:tc>
          <w:tcPr>
            <w:tcW w:w="34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Бесплатная</w:t>
            </w:r>
          </w:p>
        </w:tc>
        <w:tc>
          <w:tcPr>
            <w:tcW w:w="4076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62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https://slic3r.org/download/</w:t>
              </w:r>
            </w:hyperlink>
          </w:p>
        </w:tc>
      </w:tr>
      <w:tr w:rsidR="00483A0B" w:rsidRPr="00CE030F" w:rsidTr="00483A0B">
        <w:trPr>
          <w:trHeight w:val="1240"/>
        </w:trPr>
        <w:tc>
          <w:tcPr>
            <w:tcW w:w="677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Средства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просмотра</w:t>
            </w:r>
          </w:p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3404" w:type="dxa"/>
            <w:shd w:val="clear" w:color="auto" w:fill="auto"/>
          </w:tcPr>
          <w:p w:rsidR="00483A0B" w:rsidRPr="00CE030F" w:rsidRDefault="00483A0B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Бесплатные</w:t>
            </w:r>
          </w:p>
        </w:tc>
        <w:tc>
          <w:tcPr>
            <w:tcW w:w="4076" w:type="dxa"/>
            <w:shd w:val="clear" w:color="auto" w:fill="auto"/>
          </w:tcPr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63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https://ru.pdf24.org/</w:t>
              </w:r>
            </w:hyperlink>
            <w:r w:rsidR="00483A0B" w:rsidRPr="00CE030F">
              <w:rPr>
                <w:color w:val="0462C1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4">
              <w:r w:rsidR="00483A0B" w:rsidRPr="00CE030F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https://get.adobe.com/ru/reader/otherve</w:t>
              </w:r>
            </w:hyperlink>
          </w:p>
          <w:p w:rsidR="00483A0B" w:rsidRPr="00CE030F" w:rsidRDefault="00CF1D8D" w:rsidP="00483A0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hyperlink r:id="rId65">
              <w:r w:rsidR="00483A0B" w:rsidRPr="00CE030F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rsions/</w:t>
              </w:r>
            </w:hyperlink>
          </w:p>
        </w:tc>
      </w:tr>
    </w:tbl>
    <w:p w:rsidR="00B91EC9" w:rsidRDefault="00B91EC9" w:rsidP="00483A0B">
      <w:pPr>
        <w:spacing w:after="0"/>
        <w:rPr>
          <w:lang w:val="en-US"/>
        </w:rPr>
      </w:pPr>
    </w:p>
    <w:p w:rsidR="00127718" w:rsidRDefault="00127718" w:rsidP="0012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27718" w:rsidRPr="00B54A54" w:rsidRDefault="00127718" w:rsidP="0012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ШКОЛЬНЫЙ ЭТАП</w:t>
      </w:r>
    </w:p>
    <w:p w:rsidR="00127718" w:rsidRPr="00B54A54" w:rsidRDefault="00127718" w:rsidP="0012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127718" w:rsidRPr="00B54A54" w:rsidRDefault="00127718" w:rsidP="0012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</w:p>
    <w:p w:rsidR="00127718" w:rsidRPr="00B54A54" w:rsidRDefault="00127718" w:rsidP="001277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2023/2024</w:t>
      </w:r>
      <w:r w:rsidRPr="00B54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127718" w:rsidRPr="00B54A54" w:rsidRDefault="00127718" w:rsidP="001277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B54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-11 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</w:p>
    <w:p w:rsidR="00127718" w:rsidRPr="00B54A54" w:rsidRDefault="00127718" w:rsidP="001277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458"/>
      </w:tblGrid>
      <w:tr w:rsidR="00127718" w:rsidRPr="00B54A54" w:rsidTr="000003EC">
        <w:tc>
          <w:tcPr>
            <w:tcW w:w="3190" w:type="dxa"/>
          </w:tcPr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5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54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</w:tcPr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54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127718" w:rsidRPr="00B54A54" w:rsidTr="000003EC">
        <w:tc>
          <w:tcPr>
            <w:tcW w:w="3190" w:type="dxa"/>
          </w:tcPr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5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127718" w:rsidRPr="00DC3F2A" w:rsidRDefault="00127718" w:rsidP="000003EC">
            <w:pPr>
              <w:jc w:val="center"/>
            </w:pPr>
            <w:r w:rsidRPr="00DC3F2A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F2A">
              <w:rPr>
                <w:rFonts w:ascii="Times New Roman" w:hAnsi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(теория)</w:t>
            </w:r>
          </w:p>
        </w:tc>
        <w:tc>
          <w:tcPr>
            <w:tcW w:w="3191" w:type="dxa"/>
          </w:tcPr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20 (теория)</w:t>
            </w:r>
          </w:p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3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>0</w:t>
            </w: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(практика)</w:t>
            </w:r>
          </w:p>
        </w:tc>
      </w:tr>
      <w:tr w:rsidR="00127718" w:rsidRPr="00B54A54" w:rsidTr="000003EC">
        <w:tc>
          <w:tcPr>
            <w:tcW w:w="3190" w:type="dxa"/>
          </w:tcPr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54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127718" w:rsidRPr="00DC3F2A" w:rsidRDefault="00127718" w:rsidP="000003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 минут (теория)</w:t>
            </w:r>
          </w:p>
        </w:tc>
        <w:tc>
          <w:tcPr>
            <w:tcW w:w="3191" w:type="dxa"/>
          </w:tcPr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20 (теория)</w:t>
            </w:r>
          </w:p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3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>5</w:t>
            </w: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(практика)</w:t>
            </w:r>
          </w:p>
        </w:tc>
      </w:tr>
      <w:tr w:rsidR="00127718" w:rsidRPr="00B54A54" w:rsidTr="000003EC">
        <w:tc>
          <w:tcPr>
            <w:tcW w:w="3190" w:type="dxa"/>
          </w:tcPr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54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127718" w:rsidRPr="00DC3F2A" w:rsidRDefault="00127718" w:rsidP="000003EC">
            <w:pPr>
              <w:jc w:val="center"/>
            </w:pPr>
            <w:r w:rsidRPr="00DC3F2A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F2A">
              <w:rPr>
                <w:rFonts w:ascii="Times New Roman" w:hAnsi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(теория)</w:t>
            </w:r>
          </w:p>
        </w:tc>
        <w:tc>
          <w:tcPr>
            <w:tcW w:w="3191" w:type="dxa"/>
          </w:tcPr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25(теория)</w:t>
            </w:r>
          </w:p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20+20</w:t>
            </w:r>
          </w:p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(практика+моделирование)</w:t>
            </w:r>
          </w:p>
        </w:tc>
      </w:tr>
      <w:tr w:rsidR="00127718" w:rsidRPr="00B54A54" w:rsidTr="000003EC">
        <w:tc>
          <w:tcPr>
            <w:tcW w:w="3190" w:type="dxa"/>
          </w:tcPr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 </w:t>
            </w:r>
            <w:r w:rsidRPr="00B54A5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127718" w:rsidRPr="00DC3F2A" w:rsidRDefault="00127718" w:rsidP="000003EC">
            <w:pPr>
              <w:jc w:val="center"/>
            </w:pPr>
            <w:r w:rsidRPr="00DC3F2A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F2A">
              <w:rPr>
                <w:rFonts w:ascii="Times New Roman" w:hAnsi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(теория)</w:t>
            </w:r>
          </w:p>
        </w:tc>
        <w:tc>
          <w:tcPr>
            <w:tcW w:w="3191" w:type="dxa"/>
          </w:tcPr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25 (теория)</w:t>
            </w:r>
          </w:p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20+20</w:t>
            </w:r>
          </w:p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(практика+моделирование)</w:t>
            </w:r>
          </w:p>
        </w:tc>
      </w:tr>
      <w:tr w:rsidR="00127718" w:rsidRPr="00B54A54" w:rsidTr="000003EC">
        <w:trPr>
          <w:trHeight w:val="1298"/>
        </w:trPr>
        <w:tc>
          <w:tcPr>
            <w:tcW w:w="3190" w:type="dxa"/>
          </w:tcPr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54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127718" w:rsidRPr="00B54A54" w:rsidRDefault="00127718" w:rsidP="00000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54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127718" w:rsidRPr="00DC3F2A" w:rsidRDefault="00127718" w:rsidP="000003EC">
            <w:pPr>
              <w:jc w:val="center"/>
            </w:pPr>
            <w:r w:rsidRPr="00DC3F2A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F2A">
              <w:rPr>
                <w:rFonts w:ascii="Times New Roman" w:hAnsi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(теория)</w:t>
            </w:r>
          </w:p>
        </w:tc>
        <w:tc>
          <w:tcPr>
            <w:tcW w:w="3191" w:type="dxa"/>
          </w:tcPr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25 (теория)</w:t>
            </w:r>
          </w:p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20+20</w:t>
            </w:r>
          </w:p>
          <w:p w:rsidR="00127718" w:rsidRPr="0080167A" w:rsidRDefault="00127718" w:rsidP="000003EC">
            <w:pPr>
              <w:pStyle w:val="af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67A">
              <w:rPr>
                <w:rFonts w:eastAsia="Calibri"/>
                <w:bCs/>
                <w:kern w:val="24"/>
                <w:sz w:val="28"/>
                <w:szCs w:val="28"/>
              </w:rPr>
              <w:t>(практика+моделирование)</w:t>
            </w:r>
          </w:p>
        </w:tc>
      </w:tr>
    </w:tbl>
    <w:p w:rsidR="00127718" w:rsidRPr="00B54A54" w:rsidRDefault="00127718" w:rsidP="00127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718" w:rsidRPr="00B54A54" w:rsidRDefault="00127718" w:rsidP="0012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выполнение практических заданий </w:t>
      </w:r>
      <w:r w:rsidRPr="0080167A">
        <w:rPr>
          <w:rFonts w:ascii="Times New Roman" w:hAnsi="Times New Roman" w:cs="Times New Roman"/>
          <w:sz w:val="28"/>
          <w:szCs w:val="28"/>
        </w:rPr>
        <w:t>определяет образовательное учреждение</w:t>
      </w:r>
    </w:p>
    <w:p w:rsidR="00127718" w:rsidRPr="00127718" w:rsidRDefault="00127718" w:rsidP="00483A0B">
      <w:pPr>
        <w:spacing w:after="0"/>
      </w:pPr>
    </w:p>
    <w:sectPr w:rsidR="00127718" w:rsidRPr="00127718" w:rsidSect="00483A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C21"/>
    <w:multiLevelType w:val="hybridMultilevel"/>
    <w:tmpl w:val="355C6658"/>
    <w:lvl w:ilvl="0" w:tplc="C4046510">
      <w:start w:val="1"/>
      <w:numFmt w:val="decimal"/>
      <w:lvlText w:val="%1."/>
      <w:lvlJc w:val="left"/>
      <w:pPr>
        <w:ind w:left="72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6A2DA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EE665C56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B99C3C5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DF5C4DDA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0302D556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CFB03554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6994C42A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2598AA6E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">
    <w:nsid w:val="0BE468D6"/>
    <w:multiLevelType w:val="hybridMultilevel"/>
    <w:tmpl w:val="33C45850"/>
    <w:lvl w:ilvl="0" w:tplc="5FE651C2">
      <w:numFmt w:val="bullet"/>
      <w:lvlText w:val=""/>
      <w:lvlJc w:val="left"/>
      <w:pPr>
        <w:ind w:left="107" w:hanging="404"/>
      </w:pPr>
      <w:rPr>
        <w:rFonts w:hint="default"/>
        <w:w w:val="100"/>
        <w:lang w:val="ru-RU" w:eastAsia="en-US" w:bidi="ar-SA"/>
      </w:rPr>
    </w:lvl>
    <w:lvl w:ilvl="1" w:tplc="FA9A73BA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140C64E4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0748BBDA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4770F91A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0CD22286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EACC255E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E8C2EE3E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64EE71DE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2">
    <w:nsid w:val="54841631"/>
    <w:multiLevelType w:val="hybridMultilevel"/>
    <w:tmpl w:val="1F6011D6"/>
    <w:lvl w:ilvl="0" w:tplc="9CACF1DA">
      <w:start w:val="1"/>
      <w:numFmt w:val="decimal"/>
      <w:lvlText w:val="%1."/>
      <w:lvlJc w:val="left"/>
      <w:pPr>
        <w:ind w:left="722" w:hanging="281"/>
        <w:jc w:val="right"/>
      </w:pPr>
      <w:rPr>
        <w:rFonts w:hint="default"/>
        <w:w w:val="100"/>
        <w:lang w:val="ru-RU" w:eastAsia="en-US" w:bidi="ar-SA"/>
      </w:rPr>
    </w:lvl>
    <w:lvl w:ilvl="1" w:tplc="F1E69BF4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4844AFDC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02D0212A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AEE2873C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6F126150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C8A267F2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0FF6D22C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8A485412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3">
    <w:nsid w:val="7ACA6033"/>
    <w:multiLevelType w:val="hybridMultilevel"/>
    <w:tmpl w:val="A650ED08"/>
    <w:lvl w:ilvl="0" w:tplc="D9C625F8">
      <w:numFmt w:val="bullet"/>
      <w:lvlText w:val=""/>
      <w:lvlJc w:val="left"/>
      <w:pPr>
        <w:ind w:left="741" w:hanging="281"/>
      </w:pPr>
      <w:rPr>
        <w:rFonts w:hint="default"/>
        <w:w w:val="100"/>
        <w:lang w:val="ru-RU" w:eastAsia="en-US" w:bidi="ar-SA"/>
      </w:rPr>
    </w:lvl>
    <w:lvl w:ilvl="1" w:tplc="20AE318C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2" w:tplc="215E7A3E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0FFEEA86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9E6651BA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B832C5F0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3C9A4D96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C4266214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1C2C3340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abstractNum w:abstractNumId="4">
    <w:nsid w:val="7E5727DA"/>
    <w:multiLevelType w:val="hybridMultilevel"/>
    <w:tmpl w:val="FB72E9A6"/>
    <w:lvl w:ilvl="0" w:tplc="1DE422AA">
      <w:start w:val="1"/>
      <w:numFmt w:val="decimal"/>
      <w:lvlText w:val="%1."/>
      <w:lvlJc w:val="left"/>
      <w:pPr>
        <w:ind w:left="72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6BED2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31026DD0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4476EC06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2E0615A0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DE9801DE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1F52FD04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3BE676A4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CB9845B4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A0B"/>
    <w:rsid w:val="00127718"/>
    <w:rsid w:val="00483A0B"/>
    <w:rsid w:val="007B3D55"/>
    <w:rsid w:val="00B91EC9"/>
    <w:rsid w:val="00C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483A0B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483A0B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3A0B"/>
    <w:pPr>
      <w:keepNext/>
      <w:tabs>
        <w:tab w:val="left" w:pos="7088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A0B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3A0B"/>
    <w:pPr>
      <w:keepNext/>
      <w:tabs>
        <w:tab w:val="left" w:pos="7088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3A0B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3A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3A0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483A0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A0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A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3A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3A0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3A0B"/>
  </w:style>
  <w:style w:type="paragraph" w:styleId="a3">
    <w:name w:val="header"/>
    <w:basedOn w:val="a"/>
    <w:link w:val="a4"/>
    <w:uiPriority w:val="99"/>
    <w:rsid w:val="00483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"/>
    <w:next w:val="a"/>
    <w:semiHidden/>
    <w:rsid w:val="00483A0B"/>
    <w:pPr>
      <w:tabs>
        <w:tab w:val="right" w:leader="dot" w:pos="9072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483A0B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83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8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483A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83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483A0B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83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83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83A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83A0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483A0B"/>
    <w:rPr>
      <w:b/>
      <w:bCs/>
    </w:rPr>
  </w:style>
  <w:style w:type="character" w:styleId="ad">
    <w:name w:val="Hyperlink"/>
    <w:uiPriority w:val="99"/>
    <w:rsid w:val="00483A0B"/>
    <w:rPr>
      <w:color w:val="0000FF"/>
      <w:u w:val="single"/>
    </w:rPr>
  </w:style>
  <w:style w:type="paragraph" w:styleId="ae">
    <w:name w:val="No Spacing"/>
    <w:uiPriority w:val="1"/>
    <w:qFormat/>
    <w:rsid w:val="00483A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483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83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1"/>
    <w:qFormat/>
    <w:rsid w:val="00483A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483A0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"/>
    <w:uiPriority w:val="59"/>
    <w:rsid w:val="00483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483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483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483A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8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3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8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483A0B"/>
  </w:style>
  <w:style w:type="paragraph" w:styleId="26">
    <w:name w:val="Body Text Indent 2"/>
    <w:basedOn w:val="a"/>
    <w:link w:val="25"/>
    <w:uiPriority w:val="99"/>
    <w:semiHidden/>
    <w:unhideWhenUsed/>
    <w:rsid w:val="00483A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483A0B"/>
  </w:style>
  <w:style w:type="table" w:customStyle="1" w:styleId="31">
    <w:name w:val="Сетка таблицы3"/>
    <w:basedOn w:val="a1"/>
    <w:next w:val="af"/>
    <w:uiPriority w:val="39"/>
    <w:rsid w:val="00483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483A0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483A0B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483A0B"/>
    <w:pPr>
      <w:shd w:val="clear" w:color="auto" w:fill="FFFFFF"/>
      <w:spacing w:after="480" w:line="240" w:lineRule="atLeast"/>
      <w:outlineLvl w:val="1"/>
    </w:pPr>
  </w:style>
  <w:style w:type="character" w:customStyle="1" w:styleId="14">
    <w:name w:val="Основной текст + Полужирный1"/>
    <w:uiPriority w:val="99"/>
    <w:rsid w:val="00483A0B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483A0B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483A0B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483A0B"/>
    <w:pPr>
      <w:shd w:val="clear" w:color="auto" w:fill="FFFFFF"/>
      <w:spacing w:before="300" w:after="0" w:line="413" w:lineRule="exact"/>
      <w:ind w:firstLine="720"/>
      <w:outlineLvl w:val="1"/>
    </w:pPr>
  </w:style>
  <w:style w:type="paragraph" w:customStyle="1" w:styleId="29">
    <w:name w:val="Мет2"/>
    <w:basedOn w:val="1"/>
    <w:link w:val="2a"/>
    <w:qFormat/>
    <w:rsid w:val="00483A0B"/>
    <w:pPr>
      <w:spacing w:before="0" w:after="0"/>
      <w:jc w:val="right"/>
    </w:pPr>
    <w:rPr>
      <w:bCs/>
      <w:i/>
      <w:kern w:val="32"/>
      <w:sz w:val="24"/>
      <w:szCs w:val="24"/>
      <w:lang w:eastAsia="en-US"/>
    </w:rPr>
  </w:style>
  <w:style w:type="character" w:customStyle="1" w:styleId="2a">
    <w:name w:val="Мет2 Знак"/>
    <w:link w:val="29"/>
    <w:rsid w:val="00483A0B"/>
    <w:rPr>
      <w:rFonts w:ascii="Times New Roman" w:eastAsia="Times New Roman" w:hAnsi="Times New Roman" w:cs="Times New Roman"/>
      <w:b/>
      <w:bCs/>
      <w:i/>
      <w:kern w:val="32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83A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483A0B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83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uiPriority w:val="1"/>
    <w:qFormat/>
    <w:rsid w:val="00483A0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483A0B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48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ademia-moscow.ru/" TargetMode="External"/><Relationship Id="rId18" Type="http://schemas.openxmlformats.org/officeDocument/2006/relationships/hyperlink" Target="http://cncmodelist.ru/" TargetMode="External"/><Relationship Id="rId26" Type="http://schemas.openxmlformats.org/officeDocument/2006/relationships/hyperlink" Target="https://trikset.com/downloads" TargetMode="External"/><Relationship Id="rId39" Type="http://schemas.openxmlformats.org/officeDocument/2006/relationships/hyperlink" Target="https://resh.edu.ru/subject/lesson/1106/" TargetMode="External"/><Relationship Id="rId21" Type="http://schemas.openxmlformats.org/officeDocument/2006/relationships/hyperlink" Target="http://wec.today/blog.php/" TargetMode="External"/><Relationship Id="rId34" Type="http://schemas.openxmlformats.org/officeDocument/2006/relationships/hyperlink" Target="https://www.youtube.com/watch?v=cVVECMiUvFQ&amp;t=119s" TargetMode="External"/><Relationship Id="rId42" Type="http://schemas.openxmlformats.org/officeDocument/2006/relationships/hyperlink" Target="https://resh.edu.ru/subject/lesson/1129/" TargetMode="External"/><Relationship Id="rId47" Type="http://schemas.openxmlformats.org/officeDocument/2006/relationships/hyperlink" Target="https://resh.edu.ru/subject/lesson/1107/" TargetMode="External"/><Relationship Id="rId50" Type="http://schemas.openxmlformats.org/officeDocument/2006/relationships/hyperlink" Target="https://resh.edu.ru/subject/lesson/1131/" TargetMode="External"/><Relationship Id="rId55" Type="http://schemas.openxmlformats.org/officeDocument/2006/relationships/hyperlink" Target="https://edu.ascon.ru/main/download/freeware/" TargetMode="External"/><Relationship Id="rId63" Type="http://schemas.openxmlformats.org/officeDocument/2006/relationships/hyperlink" Target="https://ru.pdf24.org/" TargetMode="External"/><Relationship Id="rId7" Type="http://schemas.openxmlformats.org/officeDocument/2006/relationships/hyperlink" Target="https://as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chnologyedu.ru/" TargetMode="External"/><Relationship Id="rId29" Type="http://schemas.openxmlformats.org/officeDocument/2006/relationships/hyperlink" Target="https://docs.cntd.ru/document/12001627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tokar-work.ru/publ/obuchenie/obuchenie/diametry_sterzhnej_pod_rezbu/19-1-0-126" TargetMode="External"/><Relationship Id="rId24" Type="http://schemas.openxmlformats.org/officeDocument/2006/relationships/hyperlink" Target="https://lektorium.tv/newrobotics-1" TargetMode="External"/><Relationship Id="rId32" Type="http://schemas.openxmlformats.org/officeDocument/2006/relationships/hyperlink" Target="https://resh.edu.ru/subject/lesson/1263/" TargetMode="External"/><Relationship Id="rId37" Type="http://schemas.openxmlformats.org/officeDocument/2006/relationships/hyperlink" Target="https://www.youtube.com/watch?v=ug1h4xSqXEc&amp;t=113s" TargetMode="External"/><Relationship Id="rId40" Type="http://schemas.openxmlformats.org/officeDocument/2006/relationships/hyperlink" Target="https://resh.edu.ru/subject/lesson/1106/" TargetMode="External"/><Relationship Id="rId45" Type="http://schemas.openxmlformats.org/officeDocument/2006/relationships/hyperlink" Target="https://resh.edu.ru/subject/lesson/1130/" TargetMode="External"/><Relationship Id="rId53" Type="http://schemas.openxmlformats.org/officeDocument/2006/relationships/hyperlink" Target="https://www.coppeliarobotics.com/" TargetMode="External"/><Relationship Id="rId58" Type="http://schemas.openxmlformats.org/officeDocument/2006/relationships/hyperlink" Target="https://picaso-3d.com/ru/products/soft/polygon-2-0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allgosts.ru/25/040/gost_r_60.0.0.4-2019" TargetMode="External"/><Relationship Id="rId15" Type="http://schemas.openxmlformats.org/officeDocument/2006/relationships/hyperlink" Target="https://polymus.ru/ru/museum/library/" TargetMode="External"/><Relationship Id="rId23" Type="http://schemas.openxmlformats.org/officeDocument/2006/relationships/hyperlink" Target="https://3dtool.ru/stati/10-poleznykh-sovetov-po-rabote-na-lazernom-gravere-po-derevu-i-fanere-nastroyka-lazernogo-gravera/" TargetMode="External"/><Relationship Id="rId28" Type="http://schemas.openxmlformats.org/officeDocument/2006/relationships/hyperlink" Target="https://www.arduino.cc/en/software" TargetMode="External"/><Relationship Id="rId36" Type="http://schemas.openxmlformats.org/officeDocument/2006/relationships/hyperlink" Target="https://www.youtube.com/watch?v=rzlry7Hg2ys" TargetMode="External"/><Relationship Id="rId49" Type="http://schemas.openxmlformats.org/officeDocument/2006/relationships/hyperlink" Target="https://resh.edu.ru/subject/lesson/1131/" TargetMode="External"/><Relationship Id="rId57" Type="http://schemas.openxmlformats.org/officeDocument/2006/relationships/hyperlink" Target="https://edu.ascon.ru/main/download/kit/" TargetMode="External"/><Relationship Id="rId61" Type="http://schemas.openxmlformats.org/officeDocument/2006/relationships/hyperlink" Target="https://picaso-3d.com/ru/techsupport/soft/designer-x/" TargetMode="External"/><Relationship Id="rId10" Type="http://schemas.openxmlformats.org/officeDocument/2006/relationships/hyperlink" Target="http://www.tokar-work.ru/publ/obuchenie/obuchenie/diametry_sterzhnej_pod_rezbu/19-1-0-126" TargetMode="External"/><Relationship Id="rId19" Type="http://schemas.openxmlformats.org/officeDocument/2006/relationships/hyperlink" Target="https://elkniga.ucoz.ru/" TargetMode="External"/><Relationship Id="rId31" Type="http://schemas.openxmlformats.org/officeDocument/2006/relationships/hyperlink" Target="https://resh.edu.ru/subject/lesson/1263/" TargetMode="External"/><Relationship Id="rId44" Type="http://schemas.openxmlformats.org/officeDocument/2006/relationships/hyperlink" Target="https://resh.edu.ru/subject/lesson/1066/" TargetMode="External"/><Relationship Id="rId52" Type="http://schemas.openxmlformats.org/officeDocument/2006/relationships/hyperlink" Target="https://www.openrobotics.org/" TargetMode="External"/><Relationship Id="rId60" Type="http://schemas.openxmlformats.org/officeDocument/2006/relationships/hyperlink" Target="https://picaso-3d.com/ru/techsupport/soft/designer-x/" TargetMode="External"/><Relationship Id="rId65" Type="http://schemas.openxmlformats.org/officeDocument/2006/relationships/hyperlink" Target="https://get.adobe.com/ru/reader/otherver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t-tech.eu/" TargetMode="External"/><Relationship Id="rId14" Type="http://schemas.openxmlformats.org/officeDocument/2006/relationships/hyperlink" Target="https://olimpiada.ru/" TargetMode="External"/><Relationship Id="rId22" Type="http://schemas.openxmlformats.org/officeDocument/2006/relationships/hyperlink" Target="https://3dtool.ru/stati/10-poleznykh-sovetov-po-rabote-na-lazernom-gravere-po-derevu-i-fanere-nastroyka-lazernogo-gravera/" TargetMode="External"/><Relationship Id="rId27" Type="http://schemas.openxmlformats.org/officeDocument/2006/relationships/hyperlink" Target="https://tinkercad.com/" TargetMode="External"/><Relationship Id="rId30" Type="http://schemas.openxmlformats.org/officeDocument/2006/relationships/hyperlink" Target="https://vos.olimpiada.ru/tech/2021_2022" TargetMode="External"/><Relationship Id="rId35" Type="http://schemas.openxmlformats.org/officeDocument/2006/relationships/hyperlink" Target="https://www.youtube.com/watch?v=rzlry7Hg2ys" TargetMode="External"/><Relationship Id="rId43" Type="http://schemas.openxmlformats.org/officeDocument/2006/relationships/hyperlink" Target="https://resh.edu.ru/subject/lesson/1066/" TargetMode="External"/><Relationship Id="rId48" Type="http://schemas.openxmlformats.org/officeDocument/2006/relationships/hyperlink" Target="https://resh.edu.ru/subject/lesson/1107/" TargetMode="External"/><Relationship Id="rId56" Type="http://schemas.openxmlformats.org/officeDocument/2006/relationships/hyperlink" Target="https://edu.ascon.ru/main/download/freeware/" TargetMode="External"/><Relationship Id="rId64" Type="http://schemas.openxmlformats.org/officeDocument/2006/relationships/hyperlink" Target="https://get.adobe.com/ru/reader/otherversions/" TargetMode="External"/><Relationship Id="rId8" Type="http://schemas.openxmlformats.org/officeDocument/2006/relationships/hyperlink" Target="http://vt-tech.eu/" TargetMode="External"/><Relationship Id="rId51" Type="http://schemas.openxmlformats.org/officeDocument/2006/relationships/hyperlink" Target="https://gazebosim.org/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ademia-moscow.ru/" TargetMode="External"/><Relationship Id="rId17" Type="http://schemas.openxmlformats.org/officeDocument/2006/relationships/hyperlink" Target="http://www.fio.ru/" TargetMode="External"/><Relationship Id="rId25" Type="http://schemas.openxmlformats.org/officeDocument/2006/relationships/hyperlink" Target="https://lektorium.tv/newrobotics-1" TargetMode="External"/><Relationship Id="rId33" Type="http://schemas.openxmlformats.org/officeDocument/2006/relationships/hyperlink" Target="https://www.youtube.com/watch?v=cVVECMiUvFQ&amp;t=119s" TargetMode="External"/><Relationship Id="rId38" Type="http://schemas.openxmlformats.org/officeDocument/2006/relationships/hyperlink" Target="https://www.youtube.com/watch?v=ug1h4xSqXEc&amp;t=113s" TargetMode="External"/><Relationship Id="rId46" Type="http://schemas.openxmlformats.org/officeDocument/2006/relationships/hyperlink" Target="https://resh.edu.ru/subject/lesson/1130/" TargetMode="External"/><Relationship Id="rId59" Type="http://schemas.openxmlformats.org/officeDocument/2006/relationships/hyperlink" Target="https://picaso-3d.com/ru/products/soft/polygon-2-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znanium.com/" TargetMode="External"/><Relationship Id="rId41" Type="http://schemas.openxmlformats.org/officeDocument/2006/relationships/hyperlink" Target="https://resh.edu.ru/subject/lesson/1129/" TargetMode="External"/><Relationship Id="rId54" Type="http://schemas.openxmlformats.org/officeDocument/2006/relationships/hyperlink" Target="https://kompas.ru/kompas-3d-lt/about/" TargetMode="External"/><Relationship Id="rId62" Type="http://schemas.openxmlformats.org/officeDocument/2006/relationships/hyperlink" Target="https://slic3r.org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2023-09-25T13:47:00Z</dcterms:created>
  <dcterms:modified xsi:type="dcterms:W3CDTF">2023-09-28T16:21:00Z</dcterms:modified>
</cp:coreProperties>
</file>